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5A09" w:rsidRPr="00AA5877" w:rsidRDefault="007F0142" w:rsidP="00AA5877">
      <w:pPr>
        <w:widowControl w:val="0"/>
        <w:spacing w:line="240" w:lineRule="auto"/>
        <w:ind w:right="-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AA587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</w:t>
      </w:r>
      <w:r w:rsidR="00E27B98" w:rsidRPr="00AA587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анят</w:t>
      </w:r>
      <w:bookmarkStart w:id="0" w:name="_GoBack"/>
      <w:bookmarkEnd w:id="0"/>
      <w:r w:rsidR="00E27B98" w:rsidRPr="00AA587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  <w:r w:rsidRPr="00AA587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 w:rsidR="008A01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E27B98" w:rsidRPr="00AA587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по</w:t>
      </w:r>
      <w:r w:rsidR="008A01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E27B98" w:rsidRPr="00AA5877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ф</w:t>
      </w:r>
      <w:r w:rsidR="00E27B98" w:rsidRPr="00AA587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  <w:r w:rsidR="00E27B98" w:rsidRPr="00AA5877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н</w:t>
      </w:r>
      <w:r w:rsidR="00E27B98" w:rsidRPr="00AA587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 w:rsidR="00E27B98" w:rsidRPr="00AA5877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 w:rsidR="00E27B98" w:rsidRPr="00AA5877">
        <w:rPr>
          <w:rFonts w:ascii="Times New Roman" w:eastAsia="Times New Roman" w:hAnsi="Times New Roman" w:cs="Times New Roman"/>
          <w:b/>
          <w:bCs/>
          <w:color w:val="000000"/>
          <w:w w:val="101"/>
          <w:sz w:val="24"/>
          <w:szCs w:val="24"/>
        </w:rPr>
        <w:t>с</w:t>
      </w:r>
      <w:r w:rsidR="00E27B98" w:rsidRPr="00AA587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 w:rsidR="00E27B98" w:rsidRPr="00AA5877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в</w:t>
      </w:r>
      <w:r w:rsidR="00E27B98" w:rsidRPr="00AA587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ой</w:t>
      </w:r>
      <w:r w:rsidR="008A01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E27B98" w:rsidRPr="00AA5877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г</w:t>
      </w:r>
      <w:r w:rsidR="00E27B98" w:rsidRPr="00AA587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рамотно</w:t>
      </w:r>
      <w:r w:rsidR="00E27B98" w:rsidRPr="00AA5877">
        <w:rPr>
          <w:rFonts w:ascii="Times New Roman" w:eastAsia="Times New Roman" w:hAnsi="Times New Roman" w:cs="Times New Roman"/>
          <w:b/>
          <w:bCs/>
          <w:color w:val="000000"/>
          <w:w w:val="101"/>
          <w:sz w:val="24"/>
          <w:szCs w:val="24"/>
        </w:rPr>
        <w:t>с</w:t>
      </w:r>
      <w:r w:rsidR="00E27B98" w:rsidRPr="00AA5877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 w:rsidR="00E27B98" w:rsidRPr="00AA587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</w:p>
    <w:p w:rsidR="00515A09" w:rsidRPr="00AA5877" w:rsidRDefault="00515A09" w:rsidP="00AA5877">
      <w:pPr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515A09" w:rsidRPr="00AA5877" w:rsidRDefault="00E27B98" w:rsidP="00AA5877">
      <w:pPr>
        <w:widowControl w:val="0"/>
        <w:spacing w:line="240" w:lineRule="auto"/>
        <w:ind w:right="-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AA587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ТЕХНОЛОГИЧЕ</w:t>
      </w:r>
      <w:r w:rsidRPr="00AA5877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 w:rsidRPr="00AA587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КАЯ</w:t>
      </w:r>
      <w:r w:rsidR="008A01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AA587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КАРТА</w:t>
      </w:r>
      <w:r w:rsidR="008A01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AA587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ЗАНЯТИЯ</w:t>
      </w:r>
    </w:p>
    <w:p w:rsidR="00515A09" w:rsidRPr="00AA5877" w:rsidRDefault="00515A09" w:rsidP="00AA5877">
      <w:pPr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1824"/>
        <w:gridCol w:w="7201"/>
      </w:tblGrid>
      <w:tr w:rsidR="00515A09" w:rsidRPr="00AA5877" w:rsidTr="00F9056E">
        <w:trPr>
          <w:cantSplit/>
          <w:trHeight w:hRule="exact" w:val="608"/>
        </w:trPr>
        <w:tc>
          <w:tcPr>
            <w:tcW w:w="18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15A09" w:rsidRPr="00AA5877" w:rsidRDefault="00E27B98" w:rsidP="00AA5877">
            <w:pPr>
              <w:widowControl w:val="0"/>
              <w:spacing w:line="240" w:lineRule="auto"/>
              <w:ind w:left="103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A58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Тема</w:t>
            </w:r>
          </w:p>
        </w:tc>
        <w:tc>
          <w:tcPr>
            <w:tcW w:w="72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15A09" w:rsidRPr="00AA5877" w:rsidRDefault="006970EF" w:rsidP="00AA5877">
            <w:pPr>
              <w:widowControl w:val="0"/>
              <w:spacing w:line="240" w:lineRule="auto"/>
              <w:ind w:left="633" w:right="57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A58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Как растут деньги</w:t>
            </w:r>
            <w:r w:rsidR="00507CF9" w:rsidRPr="00AA58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. </w:t>
            </w:r>
          </w:p>
          <w:p w:rsidR="00507CF9" w:rsidRPr="00AA5877" w:rsidRDefault="00F9056E" w:rsidP="00AA5877">
            <w:pPr>
              <w:widowControl w:val="0"/>
              <w:spacing w:line="240" w:lineRule="auto"/>
              <w:ind w:left="633" w:right="57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A58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(</w:t>
            </w:r>
            <w:r w:rsidR="00507CF9" w:rsidRPr="00AA58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Или</w:t>
            </w:r>
            <w:r w:rsidR="008A01A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6970EF" w:rsidRPr="00AA58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«Секреты денежных деревьев»</w:t>
            </w:r>
            <w:r w:rsidRPr="00AA58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)</w:t>
            </w:r>
          </w:p>
        </w:tc>
      </w:tr>
      <w:tr w:rsidR="00515A09" w:rsidRPr="00AA5877">
        <w:trPr>
          <w:cantSplit/>
          <w:trHeight w:hRule="exact" w:val="285"/>
        </w:trPr>
        <w:tc>
          <w:tcPr>
            <w:tcW w:w="18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15A09" w:rsidRPr="00AA5877" w:rsidRDefault="00E27B98" w:rsidP="00AA5877">
            <w:pPr>
              <w:widowControl w:val="0"/>
              <w:spacing w:line="240" w:lineRule="auto"/>
              <w:ind w:left="103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A58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Класс</w:t>
            </w:r>
          </w:p>
        </w:tc>
        <w:tc>
          <w:tcPr>
            <w:tcW w:w="72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15A09" w:rsidRPr="009A4DB1" w:rsidRDefault="007F0142" w:rsidP="00AA5877">
            <w:pPr>
              <w:widowControl w:val="0"/>
              <w:spacing w:line="240" w:lineRule="auto"/>
              <w:ind w:left="108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A4D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</w:t>
            </w:r>
            <w:r w:rsidR="00507CF9" w:rsidRPr="009A4D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– 7 </w:t>
            </w:r>
            <w:r w:rsidRPr="009A4D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классы</w:t>
            </w:r>
          </w:p>
        </w:tc>
      </w:tr>
      <w:tr w:rsidR="00515A09" w:rsidRPr="00AA5877">
        <w:trPr>
          <w:cantSplit/>
          <w:trHeight w:hRule="exact" w:val="561"/>
        </w:trPr>
        <w:tc>
          <w:tcPr>
            <w:tcW w:w="18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15A09" w:rsidRPr="00AA5877" w:rsidRDefault="00E27B98" w:rsidP="00AA5877">
            <w:pPr>
              <w:widowControl w:val="0"/>
              <w:spacing w:line="240" w:lineRule="auto"/>
              <w:ind w:left="103" w:right="787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A58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Фо</w:t>
            </w:r>
            <w:r w:rsidRPr="00AA5877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р</w:t>
            </w:r>
            <w:r w:rsidRPr="00AA58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мазаня</w:t>
            </w:r>
            <w:r w:rsidRPr="00AA5877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>т</w:t>
            </w:r>
            <w:r w:rsidRPr="00AA5877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 w:rsidRPr="00AA58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я</w:t>
            </w:r>
          </w:p>
        </w:tc>
        <w:tc>
          <w:tcPr>
            <w:tcW w:w="72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15A09" w:rsidRPr="009A4DB1" w:rsidRDefault="009A4DB1" w:rsidP="00AA5877">
            <w:pPr>
              <w:widowControl w:val="0"/>
              <w:spacing w:line="240" w:lineRule="auto"/>
              <w:ind w:left="108" w:right="15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 w:rsidR="00E27B98" w:rsidRPr="009A4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="00E27B98" w:rsidRPr="009A4DB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="00E27B98" w:rsidRPr="009A4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="00E27B98" w:rsidRPr="009A4DB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ти</w:t>
            </w:r>
            <w:r w:rsidR="00E27B98" w:rsidRPr="009A4DB1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к</w:t>
            </w:r>
            <w:r w:rsidR="00E27B98" w:rsidRPr="009A4DB1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 w:rsidR="00E27B98" w:rsidRPr="009A4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</w:p>
        </w:tc>
      </w:tr>
      <w:tr w:rsidR="00515A09" w:rsidRPr="00AA5877" w:rsidTr="00F9056E">
        <w:trPr>
          <w:cantSplit/>
          <w:trHeight w:hRule="exact" w:val="916"/>
        </w:trPr>
        <w:tc>
          <w:tcPr>
            <w:tcW w:w="18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15A09" w:rsidRPr="00AA5877" w:rsidRDefault="00E27B98" w:rsidP="00AA5877">
            <w:pPr>
              <w:widowControl w:val="0"/>
              <w:spacing w:line="240" w:lineRule="auto"/>
              <w:ind w:left="103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A58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Цельуро</w:t>
            </w:r>
            <w:r w:rsidRPr="00AA5877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к</w:t>
            </w:r>
            <w:r w:rsidRPr="00AA58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</w:p>
        </w:tc>
        <w:tc>
          <w:tcPr>
            <w:tcW w:w="72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15A09" w:rsidRPr="009A4DB1" w:rsidRDefault="00E27B98" w:rsidP="00AA5877">
            <w:pPr>
              <w:widowControl w:val="0"/>
              <w:spacing w:line="240" w:lineRule="auto"/>
              <w:ind w:left="108" w:right="20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4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</w:t>
            </w:r>
            <w:r w:rsidRPr="009A4DB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9A4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="00611AE3" w:rsidRPr="009A4DB1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умения </w:t>
            </w:r>
            <w:r w:rsidR="00F9056E" w:rsidRPr="009A4DB1">
              <w:rPr>
                <w:rFonts w:ascii="Times New Roman" w:hAnsi="Times New Roman" w:cs="Times New Roman"/>
                <w:sz w:val="24"/>
                <w:szCs w:val="24"/>
              </w:rPr>
              <w:t>оценивать финансовые преимущества использования услуг банков для увеличения и/или сохранения семейных доходов</w:t>
            </w:r>
          </w:p>
        </w:tc>
      </w:tr>
      <w:tr w:rsidR="00515A09" w:rsidRPr="00AA5877" w:rsidTr="009A4DB1">
        <w:trPr>
          <w:cantSplit/>
          <w:trHeight w:hRule="exact" w:val="6452"/>
        </w:trPr>
        <w:tc>
          <w:tcPr>
            <w:tcW w:w="18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15A09" w:rsidRPr="00AA5877" w:rsidRDefault="00E27B98" w:rsidP="00AA5877">
            <w:pPr>
              <w:widowControl w:val="0"/>
              <w:spacing w:line="240" w:lineRule="auto"/>
              <w:ind w:left="103" w:right="124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A58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Пла</w:t>
            </w:r>
            <w:r w:rsidRPr="00AA5877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н</w:t>
            </w:r>
            <w:r w:rsidRPr="00AA58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 w:rsidRPr="00AA5877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р</w:t>
            </w:r>
            <w:r w:rsidRPr="00AA58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уемыерезуль</w:t>
            </w:r>
            <w:r w:rsidRPr="00AA5877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 w:rsidRPr="00AA5877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а</w:t>
            </w:r>
            <w:r w:rsidRPr="00AA5877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 w:rsidRPr="00AA58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ы</w:t>
            </w:r>
          </w:p>
        </w:tc>
        <w:tc>
          <w:tcPr>
            <w:tcW w:w="72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15A09" w:rsidRPr="009A4DB1" w:rsidRDefault="00E27B98" w:rsidP="00AA5877">
            <w:pPr>
              <w:widowControl w:val="0"/>
              <w:spacing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</w:pPr>
            <w:r w:rsidRPr="009A4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  <w:t>Пр</w:t>
            </w:r>
            <w:r w:rsidRPr="009A4DB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u w:val="single"/>
              </w:rPr>
              <w:t>е</w:t>
            </w:r>
            <w:r w:rsidRPr="009A4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  <w:t>дм</w:t>
            </w:r>
            <w:r w:rsidRPr="009A4DB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u w:val="single"/>
              </w:rPr>
              <w:t>е</w:t>
            </w:r>
            <w:r w:rsidRPr="009A4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  <w:t>т</w:t>
            </w:r>
            <w:r w:rsidRPr="009A4DB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u w:val="single"/>
              </w:rPr>
              <w:t>н</w:t>
            </w:r>
            <w:r w:rsidRPr="009A4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  <w:t>ые:</w:t>
            </w:r>
          </w:p>
          <w:p w:rsidR="00F9056E" w:rsidRPr="009A4DB1" w:rsidRDefault="00E27B98" w:rsidP="009A4DB1">
            <w:pPr>
              <w:pStyle w:val="a4"/>
              <w:widowControl w:val="0"/>
              <w:numPr>
                <w:ilvl w:val="0"/>
                <w:numId w:val="1"/>
              </w:numPr>
              <w:tabs>
                <w:tab w:val="left" w:pos="448"/>
              </w:tabs>
              <w:spacing w:line="240" w:lineRule="auto"/>
              <w:ind w:left="165" w:right="483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A4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освое</w:t>
            </w:r>
            <w:r w:rsidRPr="009A4DB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9A4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ие по</w:t>
            </w:r>
            <w:r w:rsidRPr="009A4DB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9A4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 w:rsidRPr="009A4DB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 w:rsidRPr="009A4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9A4DB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й</w:t>
            </w:r>
            <w:r w:rsidRPr="009A4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</w:t>
            </w:r>
            <w:r w:rsidR="00D20796" w:rsidRPr="009A4DB1">
              <w:rPr>
                <w:rFonts w:ascii="Times New Roman" w:hAnsi="Times New Roman" w:cs="Times New Roman"/>
                <w:sz w:val="24"/>
                <w:szCs w:val="24"/>
              </w:rPr>
              <w:t xml:space="preserve">сбережения, </w:t>
            </w:r>
            <w:r w:rsidR="00F9056E" w:rsidRPr="009A4DB1">
              <w:rPr>
                <w:rFonts w:ascii="Times New Roman" w:hAnsi="Times New Roman" w:cs="Times New Roman"/>
                <w:sz w:val="24"/>
                <w:szCs w:val="24"/>
              </w:rPr>
              <w:t>банк</w:t>
            </w:r>
            <w:r w:rsidR="00D20796" w:rsidRPr="009A4DB1">
              <w:rPr>
                <w:rFonts w:ascii="Times New Roman" w:hAnsi="Times New Roman" w:cs="Times New Roman"/>
                <w:sz w:val="24"/>
                <w:szCs w:val="24"/>
              </w:rPr>
              <w:t>овские</w:t>
            </w:r>
            <w:r w:rsidR="00F9056E" w:rsidRPr="009A4DB1">
              <w:rPr>
                <w:rFonts w:ascii="Times New Roman" w:hAnsi="Times New Roman" w:cs="Times New Roman"/>
                <w:sz w:val="24"/>
                <w:szCs w:val="24"/>
              </w:rPr>
              <w:t xml:space="preserve"> вклад</w:t>
            </w:r>
            <w:r w:rsidR="000E7B88" w:rsidRPr="009A4DB1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="00D20796" w:rsidRPr="009A4DB1">
              <w:rPr>
                <w:rFonts w:ascii="Times New Roman" w:hAnsi="Times New Roman" w:cs="Times New Roman"/>
                <w:sz w:val="24"/>
                <w:szCs w:val="24"/>
              </w:rPr>
              <w:t>, процентн</w:t>
            </w:r>
            <w:r w:rsidR="00E973C7" w:rsidRPr="009A4DB1">
              <w:rPr>
                <w:rFonts w:ascii="Times New Roman" w:hAnsi="Times New Roman" w:cs="Times New Roman"/>
                <w:sz w:val="24"/>
                <w:szCs w:val="24"/>
              </w:rPr>
              <w:t>ый доход</w:t>
            </w:r>
            <w:r w:rsidR="00D20796" w:rsidRPr="009A4DB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515A09" w:rsidRPr="009A4DB1" w:rsidRDefault="00F9056E" w:rsidP="009A4DB1">
            <w:pPr>
              <w:widowControl w:val="0"/>
              <w:tabs>
                <w:tab w:val="left" w:pos="448"/>
              </w:tabs>
              <w:spacing w:line="240" w:lineRule="auto"/>
              <w:ind w:left="165" w:right="48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4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E27B98" w:rsidRPr="009A4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 о</w:t>
            </w:r>
            <w:r w:rsidR="00E27B98" w:rsidRPr="009A4DB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с</w:t>
            </w:r>
            <w:r w:rsidR="00E27B98" w:rsidRPr="009A4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="00E27B98" w:rsidRPr="009A4DB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о</w:t>
            </w:r>
            <w:r w:rsidR="00E27B98" w:rsidRPr="009A4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 w:rsidR="00E27B98" w:rsidRPr="009A4DB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="00E27B98" w:rsidRPr="009A4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з</w:t>
            </w:r>
            <w:r w:rsidR="00E27B98" w:rsidRPr="009A4DB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="00E27B98" w:rsidRPr="009A4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аний </w:t>
            </w:r>
            <w:r w:rsidR="00D20796" w:rsidRPr="009A4DB1">
              <w:rPr>
                <w:rFonts w:ascii="Times New Roman" w:hAnsi="Times New Roman" w:cs="Times New Roman"/>
                <w:sz w:val="24"/>
                <w:szCs w:val="24"/>
              </w:rPr>
              <w:t>как можно пользоваться основными банковскими услугами для увеличения (сохранения) доходов семьи</w:t>
            </w:r>
            <w:r w:rsidR="00E27B98" w:rsidRPr="009A4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515A09" w:rsidRPr="009A4DB1" w:rsidRDefault="00E27B98" w:rsidP="00AA5877">
            <w:pPr>
              <w:widowControl w:val="0"/>
              <w:spacing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</w:pPr>
            <w:r w:rsidRPr="009A4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  <w:t>Метапредм</w:t>
            </w:r>
            <w:r w:rsidRPr="009A4DB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u w:val="single"/>
              </w:rPr>
              <w:t>е</w:t>
            </w:r>
            <w:r w:rsidRPr="009A4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  <w:t>т</w:t>
            </w:r>
            <w:r w:rsidRPr="009A4DB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u w:val="single"/>
              </w:rPr>
              <w:t>н</w:t>
            </w:r>
            <w:r w:rsidRPr="009A4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  <w:t>ые:</w:t>
            </w:r>
          </w:p>
          <w:p w:rsidR="00D20796" w:rsidRPr="009A4DB1" w:rsidRDefault="00D20796" w:rsidP="00AA5877">
            <w:pPr>
              <w:widowControl w:val="0"/>
              <w:spacing w:line="240" w:lineRule="auto"/>
              <w:ind w:left="108" w:right="1308"/>
              <w:rPr>
                <w:rFonts w:ascii="Times New Roman" w:hAnsi="Times New Roman" w:cs="Times New Roman"/>
                <w:sz w:val="24"/>
                <w:szCs w:val="24"/>
              </w:rPr>
            </w:pPr>
            <w:r w:rsidRPr="009A4DB1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формирование умения </w:t>
            </w:r>
            <w:r w:rsidRPr="009A4DB1">
              <w:rPr>
                <w:rFonts w:ascii="Times New Roman" w:hAnsi="Times New Roman" w:cs="Times New Roman"/>
                <w:sz w:val="24"/>
                <w:szCs w:val="24"/>
              </w:rPr>
              <w:t>считать проценты по вкладам (кредитам) на простых примерах;</w:t>
            </w:r>
          </w:p>
          <w:p w:rsidR="00D20796" w:rsidRPr="009A4DB1" w:rsidRDefault="00D20796" w:rsidP="00AA5877">
            <w:pPr>
              <w:widowControl w:val="0"/>
              <w:spacing w:line="240" w:lineRule="auto"/>
              <w:ind w:left="108" w:right="1308"/>
              <w:rPr>
                <w:rFonts w:ascii="Times New Roman" w:eastAsia="Times New Roman" w:hAnsi="Times New Roman" w:cs="Times New Roman"/>
                <w:i/>
                <w:color w:val="000000"/>
                <w:spacing w:val="-4"/>
                <w:sz w:val="24"/>
                <w:szCs w:val="24"/>
              </w:rPr>
            </w:pPr>
            <w:r w:rsidRPr="009A4DB1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формирование умения </w:t>
            </w:r>
            <w:r w:rsidRPr="009A4DB1">
              <w:rPr>
                <w:rFonts w:ascii="Times New Roman" w:hAnsi="Times New Roman" w:cs="Times New Roman"/>
                <w:sz w:val="24"/>
                <w:szCs w:val="24"/>
              </w:rPr>
              <w:t>находить актуальную информацию об услугах банков</w:t>
            </w:r>
            <w:r w:rsidR="00DA7F42" w:rsidRPr="009A4DB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515A09" w:rsidRPr="009A4DB1" w:rsidRDefault="00E27B98" w:rsidP="00AA5877">
            <w:pPr>
              <w:widowControl w:val="0"/>
              <w:spacing w:line="240" w:lineRule="auto"/>
              <w:ind w:left="108" w:right="31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4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подбор ал</w:t>
            </w:r>
            <w:r w:rsidRPr="009A4DB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</w:t>
            </w:r>
            <w:r w:rsidRPr="009A4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тер</w:t>
            </w:r>
            <w:r w:rsidRPr="009A4DB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9A4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9A4DB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т</w:t>
            </w:r>
            <w:r w:rsidRPr="009A4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ив</w:t>
            </w:r>
            <w:r w:rsidRPr="009A4DB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9A4DB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ы</w:t>
            </w:r>
            <w:r w:rsidRPr="009A4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х </w:t>
            </w:r>
            <w:r w:rsidRPr="009A4DB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п</w:t>
            </w:r>
            <w:r w:rsidRPr="009A4DB1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 w:rsidRPr="009A4DB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т</w:t>
            </w:r>
            <w:r w:rsidRPr="009A4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ей дост</w:t>
            </w:r>
            <w:r w:rsidRPr="009A4DB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9A4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жен</w:t>
            </w:r>
            <w:r w:rsidRPr="009A4DB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9A4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 </w:t>
            </w:r>
            <w:r w:rsidRPr="009A4DB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 w:rsidRPr="009A4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</w:t>
            </w:r>
            <w:r w:rsidRPr="009A4DB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та</w:t>
            </w:r>
            <w:r w:rsidRPr="009A4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вл</w:t>
            </w:r>
            <w:r w:rsidRPr="009A4DB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9A4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9A4DB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9A4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ых</w:t>
            </w:r>
            <w:r w:rsidRPr="009A4DB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</w:t>
            </w:r>
            <w:r w:rsidRPr="009A4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</w:t>
            </w:r>
            <w:r w:rsidRPr="009A4DB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9A4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йи реш</w:t>
            </w:r>
            <w:r w:rsidRPr="009A4DB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9A4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9A4DB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9A4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 </w:t>
            </w:r>
            <w:r w:rsidRPr="009A4DB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 w:rsidRPr="009A4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адач;</w:t>
            </w:r>
          </w:p>
          <w:p w:rsidR="009A4DB1" w:rsidRDefault="00E27B98" w:rsidP="00AA5877">
            <w:pPr>
              <w:widowControl w:val="0"/>
              <w:spacing w:line="240" w:lineRule="auto"/>
              <w:ind w:left="108" w:right="79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4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</w:t>
            </w:r>
            <w:r w:rsidRPr="009A4DB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х</w:t>
            </w:r>
            <w:r w:rsidRPr="009A4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ождение источник</w:t>
            </w:r>
            <w:r w:rsidRPr="009A4DB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о</w:t>
            </w:r>
            <w:r w:rsidRPr="009A4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и</w:t>
            </w:r>
            <w:r w:rsidRPr="009A4DB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9A4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формации для </w:t>
            </w:r>
            <w:r w:rsidRPr="009A4DB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д</w:t>
            </w:r>
            <w:r w:rsidRPr="009A4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</w:t>
            </w:r>
            <w:r w:rsidRPr="009A4DB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 w:rsidRPr="009A4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ижен</w:t>
            </w:r>
            <w:r w:rsidRPr="009A4DB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9A4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поставленных целей ир</w:t>
            </w:r>
            <w:r w:rsidRPr="009A4DB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9A4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шен</w:t>
            </w:r>
            <w:r w:rsidRPr="009A4DB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9A4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 </w:t>
            </w:r>
            <w:r w:rsidRPr="009A4DB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 w:rsidRPr="009A4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ада</w:t>
            </w:r>
            <w:r w:rsidRPr="009A4DB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</w:t>
            </w:r>
            <w:r w:rsidR="009A4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:rsidR="00515A09" w:rsidRPr="009A4DB1" w:rsidRDefault="00E27B98" w:rsidP="00AA5877">
            <w:pPr>
              <w:widowControl w:val="0"/>
              <w:spacing w:line="240" w:lineRule="auto"/>
              <w:ind w:left="108" w:right="79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4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</w:t>
            </w:r>
            <w:r w:rsidRPr="009A4DB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 w:rsidRPr="009A4DB1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 w:rsidRPr="009A4DB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ник</w:t>
            </w:r>
            <w:r w:rsidRPr="009A4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ат</w:t>
            </w:r>
            <w:r w:rsidRPr="009A4DB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9A4DB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 w:rsidRPr="009A4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ное взаимодейств</w:t>
            </w:r>
            <w:r w:rsidRPr="009A4DB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9A4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сок</w:t>
            </w:r>
            <w:r w:rsidRPr="009A4DB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 w:rsidRPr="009A4DB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у</w:t>
            </w:r>
            <w:r w:rsidRPr="009A4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</w:t>
            </w:r>
            <w:r w:rsidRPr="009A4DB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Pr="009A4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ющ</w:t>
            </w:r>
            <w:r w:rsidRPr="009A4DB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9A4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ми для </w:t>
            </w:r>
            <w:r w:rsidRPr="009A4DB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 w:rsidRPr="009A4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одбораи</w:t>
            </w:r>
            <w:r w:rsidRPr="009A4DB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9A4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формации и обмена </w:t>
            </w:r>
            <w:r w:rsidRPr="009A4DB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9A4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ю.</w:t>
            </w:r>
          </w:p>
          <w:p w:rsidR="00515A09" w:rsidRPr="009A4DB1" w:rsidRDefault="00E27B98" w:rsidP="00AA5877">
            <w:pPr>
              <w:widowControl w:val="0"/>
              <w:spacing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</w:pPr>
            <w:r w:rsidRPr="009A4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  <w:t>Л</w:t>
            </w:r>
            <w:r w:rsidRPr="009A4DB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u w:val="single"/>
              </w:rPr>
              <w:t>и</w:t>
            </w:r>
            <w:r w:rsidRPr="009A4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  <w:t>чност</w:t>
            </w:r>
            <w:r w:rsidRPr="009A4DB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u w:val="single"/>
              </w:rPr>
              <w:t>н</w:t>
            </w:r>
            <w:r w:rsidRPr="009A4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  <w:t>ые:</w:t>
            </w:r>
          </w:p>
          <w:p w:rsidR="00515A09" w:rsidRPr="009A4DB1" w:rsidRDefault="00E27B98" w:rsidP="00AA5877">
            <w:pPr>
              <w:widowControl w:val="0"/>
              <w:spacing w:line="240" w:lineRule="auto"/>
              <w:ind w:left="108" w:right="23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4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1) </w:t>
            </w:r>
            <w:r w:rsidR="009E224D" w:rsidRPr="009A4DB1">
              <w:rPr>
                <w:rFonts w:ascii="Times New Roman" w:hAnsi="Times New Roman" w:cs="Times New Roman"/>
                <w:sz w:val="24"/>
                <w:szCs w:val="24"/>
              </w:rPr>
              <w:t>понимание значения банковских услуг для увеличения (сохранения) семейных доходов и смягчения последствий сложных жизненных ситуаций;</w:t>
            </w:r>
          </w:p>
          <w:p w:rsidR="00515A09" w:rsidRPr="009A4DB1" w:rsidRDefault="00E27B98" w:rsidP="00AA5877">
            <w:pPr>
              <w:widowControl w:val="0"/>
              <w:spacing w:line="240" w:lineRule="auto"/>
              <w:ind w:left="108" w:right="57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4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2) </w:t>
            </w:r>
            <w:r w:rsidR="00E363EB" w:rsidRPr="009A4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принятие обоснованных решений, проявления ответственного отношения к личным финансам.</w:t>
            </w:r>
          </w:p>
        </w:tc>
      </w:tr>
      <w:tr w:rsidR="00515A09" w:rsidRPr="00AA5877" w:rsidTr="009A4DB1">
        <w:trPr>
          <w:cantSplit/>
          <w:trHeight w:hRule="exact" w:val="428"/>
        </w:trPr>
        <w:tc>
          <w:tcPr>
            <w:tcW w:w="18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15A09" w:rsidRPr="00AA5877" w:rsidRDefault="00E27B98" w:rsidP="00AA5877">
            <w:pPr>
              <w:widowControl w:val="0"/>
              <w:spacing w:line="240" w:lineRule="auto"/>
              <w:ind w:left="103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A58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Обо</w:t>
            </w:r>
            <w:r w:rsidRPr="00AA5877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р</w:t>
            </w:r>
            <w:r w:rsidRPr="00AA58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</w:t>
            </w:r>
            <w:r w:rsidRPr="00AA5877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д</w:t>
            </w:r>
            <w:r w:rsidRPr="00AA58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ова</w:t>
            </w:r>
            <w:r w:rsidRPr="00AA5877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н</w:t>
            </w:r>
            <w:r w:rsidRPr="00AA58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ие</w:t>
            </w:r>
          </w:p>
        </w:tc>
        <w:tc>
          <w:tcPr>
            <w:tcW w:w="72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15A09" w:rsidRPr="009A4DB1" w:rsidRDefault="00F77B1C" w:rsidP="00AA5877">
            <w:pPr>
              <w:widowControl w:val="0"/>
              <w:spacing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4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Компьютер (ноутбук), колонки, п</w:t>
            </w:r>
            <w:r w:rsidR="00E27B98" w:rsidRPr="009A4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</w:t>
            </w:r>
            <w:r w:rsidR="00E27B98" w:rsidRPr="009A4DB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="00E27B98" w:rsidRPr="009A4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="00E27B98" w:rsidRPr="009A4DB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 w:rsidR="00E27B98" w:rsidRPr="009A4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ор, э</w:t>
            </w:r>
            <w:r w:rsidR="00E27B98" w:rsidRPr="009A4DB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 w:rsidR="00E27B98" w:rsidRPr="009A4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ран.</w:t>
            </w:r>
          </w:p>
          <w:p w:rsidR="00515A09" w:rsidRPr="009A4DB1" w:rsidRDefault="00515A09" w:rsidP="00AA5877">
            <w:pPr>
              <w:widowControl w:val="0"/>
              <w:spacing w:line="240" w:lineRule="auto"/>
              <w:ind w:left="108" w:right="29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15A09" w:rsidRPr="00AA5877" w:rsidTr="009A4DB1">
        <w:trPr>
          <w:cantSplit/>
          <w:trHeight w:hRule="exact" w:val="569"/>
        </w:trPr>
        <w:tc>
          <w:tcPr>
            <w:tcW w:w="18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15A09" w:rsidRPr="00AA5877" w:rsidRDefault="00E27B98" w:rsidP="00AA5877">
            <w:pPr>
              <w:widowControl w:val="0"/>
              <w:spacing w:line="240" w:lineRule="auto"/>
              <w:ind w:left="103" w:right="49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A5877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Р</w:t>
            </w:r>
            <w:r w:rsidRPr="00AA58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асстанов</w:t>
            </w:r>
            <w:r w:rsidRPr="00AA5877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к</w:t>
            </w:r>
            <w:r w:rsidRPr="00AA58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 w:rsidR="008A01A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AA58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парт</w:t>
            </w:r>
            <w:r w:rsidR="008A01A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AA58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 w:rsidR="008A01A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AA58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</w:t>
            </w:r>
            <w:r w:rsidRPr="00AA5877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>т</w:t>
            </w:r>
            <w:r w:rsidRPr="00AA58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ульев</w:t>
            </w:r>
          </w:p>
        </w:tc>
        <w:tc>
          <w:tcPr>
            <w:tcW w:w="72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15A09" w:rsidRPr="009A4DB1" w:rsidRDefault="009A4DB1" w:rsidP="009A4DB1">
            <w:pPr>
              <w:widowControl w:val="0"/>
              <w:spacing w:line="240" w:lineRule="auto"/>
              <w:ind w:left="108" w:right="68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4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="00AD090D" w:rsidRPr="009A4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асстановка парт и стульев, удобная для работы в </w:t>
            </w:r>
            <w:r w:rsidRPr="009A4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2-х</w:t>
            </w:r>
            <w:r w:rsidR="00AD090D" w:rsidRPr="009A4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группах по 4 человека (при развороте впереди сидящей пары)</w:t>
            </w:r>
          </w:p>
        </w:tc>
      </w:tr>
      <w:tr w:rsidR="00515A09" w:rsidRPr="00AA5877" w:rsidTr="009A4DB1">
        <w:trPr>
          <w:cantSplit/>
          <w:trHeight w:hRule="exact" w:val="566"/>
        </w:trPr>
        <w:tc>
          <w:tcPr>
            <w:tcW w:w="18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15A09" w:rsidRPr="00AA5877" w:rsidRDefault="00E27B98" w:rsidP="00AA5877">
            <w:pPr>
              <w:widowControl w:val="0"/>
              <w:spacing w:line="240" w:lineRule="auto"/>
              <w:ind w:left="103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A5877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Р</w:t>
            </w:r>
            <w:r w:rsidRPr="00AA58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 w:rsidRPr="00AA5877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с</w:t>
            </w:r>
            <w:r w:rsidRPr="00AA58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х</w:t>
            </w:r>
            <w:r w:rsidRPr="00AA5877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>.</w:t>
            </w:r>
            <w:r w:rsidRPr="00AA58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ма</w:t>
            </w:r>
            <w:r w:rsidRPr="00AA5877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 w:rsidRPr="00AA58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ер</w:t>
            </w:r>
            <w:r w:rsidRPr="00AA5877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 w:rsidRPr="00AA58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ал</w:t>
            </w:r>
          </w:p>
        </w:tc>
        <w:tc>
          <w:tcPr>
            <w:tcW w:w="72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15A09" w:rsidRPr="009A4DB1" w:rsidRDefault="009A4DB1" w:rsidP="009A4DB1">
            <w:pPr>
              <w:widowControl w:val="0"/>
              <w:spacing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4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 w:rsidRPr="009A4DB1">
              <w:rPr>
                <w:rFonts w:ascii="Times New Roman" w:hAnsi="Times New Roman" w:cs="Times New Roman"/>
                <w:sz w:val="24"/>
                <w:szCs w:val="24"/>
              </w:rPr>
              <w:t>лакаты для групп в виде листьев (размер А4),</w:t>
            </w:r>
            <w:r w:rsidR="00E27B98" w:rsidRPr="009A4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флом</w:t>
            </w:r>
            <w:r w:rsidR="00E27B98" w:rsidRPr="009A4DB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="00E27B98" w:rsidRPr="009A4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</w:t>
            </w:r>
            <w:r w:rsidR="00E27B98" w:rsidRPr="009A4DB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="00E27B98" w:rsidRPr="009A4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ры (</w:t>
            </w:r>
            <w:r w:rsidRPr="009A4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E27B98" w:rsidRPr="009A4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</w:t>
            </w:r>
            <w:r w:rsidR="00E27B98" w:rsidRPr="009A4DB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а</w:t>
            </w:r>
            <w:r w:rsidR="00E27B98" w:rsidRPr="009A4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чк</w:t>
            </w:r>
            <w:r w:rsidR="00E27B98" w:rsidRPr="009A4DB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9A4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), магниты</w:t>
            </w:r>
          </w:p>
        </w:tc>
      </w:tr>
      <w:tr w:rsidR="00515A09" w:rsidRPr="00AA5877" w:rsidTr="009A4DB1">
        <w:trPr>
          <w:cantSplit/>
          <w:trHeight w:hRule="exact" w:val="1995"/>
        </w:trPr>
        <w:tc>
          <w:tcPr>
            <w:tcW w:w="18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15A09" w:rsidRPr="00AA5877" w:rsidRDefault="009A4DB1" w:rsidP="00AA5877">
            <w:pPr>
              <w:widowControl w:val="0"/>
              <w:spacing w:line="240" w:lineRule="auto"/>
              <w:ind w:left="103" w:right="98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A58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</w:t>
            </w:r>
            <w:r w:rsidRPr="00AA5877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ид</w:t>
            </w:r>
            <w:r w:rsidRPr="00AA58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 w:rsidRPr="00AA5877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к</w:t>
            </w:r>
            <w:r w:rsidRPr="00AA58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тич</w:t>
            </w:r>
            <w:r w:rsidRPr="00AA5877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 w:rsidRPr="00AA58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скийма</w:t>
            </w:r>
            <w:r w:rsidRPr="00AA5877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>т</w:t>
            </w:r>
            <w:r w:rsidRPr="00AA58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ер</w:t>
            </w:r>
            <w:r w:rsidRPr="00AA5877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 w:rsidRPr="00AA58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ал</w:t>
            </w:r>
          </w:p>
        </w:tc>
        <w:tc>
          <w:tcPr>
            <w:tcW w:w="72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400BC" w:rsidRPr="009A4DB1" w:rsidRDefault="00E27B98" w:rsidP="009A4DB1">
            <w:pPr>
              <w:widowControl w:val="0"/>
              <w:spacing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</w:pPr>
            <w:r w:rsidRPr="009A4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Презентац</w:t>
            </w:r>
            <w:r w:rsidRPr="009A4DB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 w:rsidRPr="009A4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я,</w:t>
            </w:r>
            <w:r w:rsidR="009A4DB1" w:rsidRPr="009A4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</w:t>
            </w:r>
            <w:r w:rsidRPr="009A4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идеорол</w:t>
            </w:r>
            <w:r w:rsidRPr="009A4DB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9A4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="009A4DB1" w:rsidRPr="009A4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(ссылки и инструкции по включению в документе «Дидактический материал»).</w:t>
            </w:r>
          </w:p>
          <w:p w:rsidR="000400BC" w:rsidRPr="009A4DB1" w:rsidRDefault="00E27B98" w:rsidP="009A4DB1">
            <w:pPr>
              <w:widowControl w:val="0"/>
              <w:spacing w:line="240" w:lineRule="auto"/>
              <w:ind w:left="108" w:right="76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4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Дидакт</w:t>
            </w:r>
            <w:r w:rsidRPr="009A4DB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9A4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ческиймат</w:t>
            </w:r>
            <w:r w:rsidRPr="009A4DB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9A4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9A4DB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иа</w:t>
            </w:r>
            <w:r w:rsidR="009A4DB1" w:rsidRPr="009A4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л: уче</w:t>
            </w:r>
            <w:r w:rsidR="009A4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 w:rsidR="009A4DB1" w:rsidRPr="009A4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ные ситуации для группы 1 и группы 2, практические работы № 1 и № 2 для каждого обучающегося.</w:t>
            </w:r>
          </w:p>
          <w:p w:rsidR="009A4DB1" w:rsidRPr="009A4DB1" w:rsidRDefault="009A4DB1" w:rsidP="009A4DB1">
            <w:pPr>
              <w:widowControl w:val="0"/>
              <w:spacing w:line="240" w:lineRule="auto"/>
              <w:ind w:left="108" w:right="76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4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Изображение контура дерева на доске</w:t>
            </w:r>
          </w:p>
        </w:tc>
      </w:tr>
    </w:tbl>
    <w:p w:rsidR="00515A09" w:rsidRPr="00AA5877" w:rsidRDefault="00515A09" w:rsidP="00AA5877">
      <w:pPr>
        <w:widowControl w:val="0"/>
        <w:spacing w:line="240" w:lineRule="auto"/>
        <w:ind w:right="-20"/>
        <w:rPr>
          <w:rFonts w:ascii="Times New Roman" w:hAnsi="Times New Roman" w:cs="Times New Roman"/>
          <w:color w:val="000000"/>
          <w:sz w:val="24"/>
          <w:szCs w:val="24"/>
        </w:rPr>
        <w:sectPr w:rsidR="00515A09" w:rsidRPr="00AA5877">
          <w:type w:val="continuous"/>
          <w:pgSz w:w="11906" w:h="16838"/>
          <w:pgMar w:top="1130" w:right="850" w:bottom="955" w:left="1668" w:header="0" w:footer="0" w:gutter="0"/>
          <w:cols w:space="708"/>
        </w:sectPr>
      </w:pPr>
    </w:p>
    <w:p w:rsidR="00515A09" w:rsidRPr="00AA5877" w:rsidRDefault="00E27B98" w:rsidP="00AA5877">
      <w:pPr>
        <w:widowControl w:val="0"/>
        <w:spacing w:line="240" w:lineRule="auto"/>
        <w:ind w:right="-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AA587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>Сц</w:t>
      </w:r>
      <w:r w:rsidRPr="00AA5877">
        <w:rPr>
          <w:rFonts w:ascii="Times New Roman" w:eastAsia="Times New Roman" w:hAnsi="Times New Roman" w:cs="Times New Roman"/>
          <w:b/>
          <w:bCs/>
          <w:color w:val="000000"/>
          <w:w w:val="101"/>
          <w:sz w:val="24"/>
          <w:szCs w:val="24"/>
        </w:rPr>
        <w:t>е</w:t>
      </w:r>
      <w:r w:rsidRPr="00AA587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нарий</w:t>
      </w:r>
      <w:r w:rsidR="008A01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AA5877">
        <w:rPr>
          <w:rFonts w:ascii="Times New Roman" w:eastAsia="Times New Roman" w:hAnsi="Times New Roman" w:cs="Times New Roman"/>
          <w:b/>
          <w:bCs/>
          <w:color w:val="000000"/>
          <w:w w:val="101"/>
          <w:sz w:val="24"/>
          <w:szCs w:val="24"/>
        </w:rPr>
        <w:t>з</w:t>
      </w:r>
      <w:r w:rsidRPr="00AA587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анятия</w:t>
      </w:r>
    </w:p>
    <w:p w:rsidR="00515A09" w:rsidRPr="00AA5877" w:rsidRDefault="00515A09" w:rsidP="00AA5877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14437" w:type="dxa"/>
        <w:tblLayout w:type="fixed"/>
        <w:tblCellMar>
          <w:left w:w="0" w:type="dxa"/>
          <w:right w:w="0" w:type="dxa"/>
        </w:tblCellMar>
        <w:tblLook w:val="0000"/>
      </w:tblPr>
      <w:tblGrid>
        <w:gridCol w:w="1485"/>
        <w:gridCol w:w="1921"/>
        <w:gridCol w:w="3802"/>
        <w:gridCol w:w="3543"/>
        <w:gridCol w:w="3686"/>
      </w:tblGrid>
      <w:tr w:rsidR="00515A09" w:rsidRPr="00AA5877" w:rsidTr="00D87017">
        <w:trPr>
          <w:cantSplit/>
          <w:trHeight w:hRule="exact" w:val="837"/>
        </w:trPr>
        <w:tc>
          <w:tcPr>
            <w:tcW w:w="14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15A09" w:rsidRPr="00AA5877" w:rsidRDefault="00E27B98" w:rsidP="009A4DB1">
            <w:pPr>
              <w:widowControl w:val="0"/>
              <w:spacing w:line="240" w:lineRule="auto"/>
              <w:ind w:left="107" w:right="6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A58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Э</w:t>
            </w:r>
            <w:r w:rsidRPr="00AA5877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>т</w:t>
            </w:r>
            <w:r w:rsidRPr="00AA58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 w:rsidRPr="00AA5877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п</w:t>
            </w:r>
            <w:r w:rsidRPr="00AA58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ы</w:t>
            </w:r>
          </w:p>
        </w:tc>
        <w:tc>
          <w:tcPr>
            <w:tcW w:w="19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15A09" w:rsidRPr="00AA5877" w:rsidRDefault="00E27B98" w:rsidP="009A4DB1">
            <w:pPr>
              <w:widowControl w:val="0"/>
              <w:spacing w:line="240" w:lineRule="auto"/>
              <w:ind w:left="107" w:right="6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A58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№</w:t>
            </w:r>
            <w:r w:rsidRPr="00AA5877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с</w:t>
            </w:r>
            <w:r w:rsidRPr="00AA58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лайда,использ.средс</w:t>
            </w:r>
            <w:r w:rsidRPr="00AA5877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 w:rsidRPr="00AA58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ва</w:t>
            </w:r>
          </w:p>
        </w:tc>
        <w:tc>
          <w:tcPr>
            <w:tcW w:w="38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15A09" w:rsidRPr="00AA5877" w:rsidRDefault="00E27B98" w:rsidP="009A4DB1">
            <w:pPr>
              <w:widowControl w:val="0"/>
              <w:spacing w:line="240" w:lineRule="auto"/>
              <w:ind w:left="107" w:right="6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A58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Дея</w:t>
            </w:r>
            <w:r w:rsidRPr="00AA5877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 w:rsidRPr="00AA58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ельнос</w:t>
            </w:r>
            <w:r w:rsidRPr="00AA5877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>т</w:t>
            </w:r>
            <w:r w:rsidRPr="00AA58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ьучи</w:t>
            </w:r>
            <w:r w:rsidRPr="00AA5877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 w:rsidRPr="00AA58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еля</w:t>
            </w:r>
          </w:p>
        </w:tc>
        <w:tc>
          <w:tcPr>
            <w:tcW w:w="35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15A09" w:rsidRPr="00AA5877" w:rsidRDefault="00E27B98" w:rsidP="009A4DB1">
            <w:pPr>
              <w:widowControl w:val="0"/>
              <w:spacing w:line="240" w:lineRule="auto"/>
              <w:ind w:left="107" w:right="6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A58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Дея</w:t>
            </w:r>
            <w:r w:rsidRPr="00AA5877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 w:rsidRPr="00AA58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ельнос</w:t>
            </w:r>
            <w:r w:rsidRPr="00AA5877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>т</w:t>
            </w:r>
            <w:r w:rsidRPr="00AA58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ьуч</w:t>
            </w:r>
            <w:r w:rsidRPr="00AA5877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 w:rsidRPr="00AA58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</w:t>
            </w:r>
            <w:r w:rsidRPr="00AA5877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 w:rsidRPr="00AA58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</w:t>
            </w:r>
          </w:p>
        </w:tc>
        <w:tc>
          <w:tcPr>
            <w:tcW w:w="36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15A09" w:rsidRPr="00AA5877" w:rsidRDefault="00E27B98" w:rsidP="009A4DB1">
            <w:pPr>
              <w:widowControl w:val="0"/>
              <w:spacing w:line="240" w:lineRule="auto"/>
              <w:ind w:left="107" w:right="6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A58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</w:t>
            </w:r>
            <w:r w:rsidRPr="00AA5877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р</w:t>
            </w:r>
            <w:r w:rsidRPr="00AA58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азова</w:t>
            </w:r>
            <w:r w:rsidRPr="00AA5877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>т</w:t>
            </w:r>
            <w:r w:rsidRPr="00AA58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ельныйэфф</w:t>
            </w:r>
            <w:r w:rsidRPr="00AA5877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 w:rsidRPr="00AA58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кт</w:t>
            </w:r>
          </w:p>
        </w:tc>
      </w:tr>
      <w:tr w:rsidR="00515A09" w:rsidRPr="00AA5877" w:rsidTr="00A53D92">
        <w:trPr>
          <w:cantSplit/>
          <w:trHeight w:hRule="exact" w:val="3852"/>
        </w:trPr>
        <w:tc>
          <w:tcPr>
            <w:tcW w:w="1485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15A09" w:rsidRPr="00AA5877" w:rsidRDefault="00E27B98" w:rsidP="00AA5877">
            <w:pPr>
              <w:widowControl w:val="0"/>
              <w:spacing w:line="240" w:lineRule="auto"/>
              <w:ind w:left="107" w:right="6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5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Шаг 1</w:t>
            </w:r>
            <w:r w:rsidR="000400BC" w:rsidRPr="00AA5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="00554B11" w:rsidRPr="00AA587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Целеполагание</w:t>
            </w:r>
            <w:r w:rsidRPr="00AA5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r w:rsidR="004C7A6E" w:rsidRPr="00AA5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  <w:r w:rsidRPr="00AA5877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 w:rsidRPr="00AA5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AA5877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н</w:t>
            </w:r>
            <w:r w:rsidRPr="00AA5877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 w:rsidRPr="00AA5877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т</w:t>
            </w:r>
            <w:r w:rsidRPr="00AA5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921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970EF" w:rsidRPr="00AA5877" w:rsidRDefault="006970EF" w:rsidP="00AA5877">
            <w:pPr>
              <w:widowControl w:val="0"/>
              <w:spacing w:line="240" w:lineRule="auto"/>
              <w:ind w:left="107" w:right="6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5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Слайд </w:t>
            </w:r>
            <w:r w:rsidR="00EB4415" w:rsidRPr="00AA5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№ </w:t>
            </w:r>
            <w:r w:rsidRPr="00AA5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  <w:p w:rsidR="00D87017" w:rsidRPr="00AA5877" w:rsidRDefault="00D87017" w:rsidP="00AA5877">
            <w:pPr>
              <w:widowControl w:val="0"/>
              <w:spacing w:line="240" w:lineRule="auto"/>
              <w:ind w:left="107" w:right="6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A53D92" w:rsidRPr="00AA5877" w:rsidRDefault="00D87017" w:rsidP="00AA5877">
            <w:pPr>
              <w:widowControl w:val="0"/>
              <w:spacing w:line="240" w:lineRule="auto"/>
              <w:ind w:left="107" w:right="6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5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="00AA61FE" w:rsidRPr="00AA5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идео</w:t>
            </w:r>
            <w:r w:rsidR="006970EF" w:rsidRPr="00AA5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ролик (16 сек.) </w:t>
            </w:r>
          </w:p>
          <w:p w:rsidR="00A53D92" w:rsidRPr="00AA5877" w:rsidRDefault="00A53D92" w:rsidP="00AA5877">
            <w:pPr>
              <w:widowControl w:val="0"/>
              <w:spacing w:line="240" w:lineRule="auto"/>
              <w:ind w:left="107" w:right="6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D87017" w:rsidRPr="00AA5877" w:rsidRDefault="00A53D92" w:rsidP="00AA5877">
            <w:pPr>
              <w:widowControl w:val="0"/>
              <w:spacing w:line="240" w:lineRule="auto"/>
              <w:ind w:left="107" w:right="6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5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 w:rsidR="00D87017" w:rsidRPr="00AA5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емонстрация цветка толстянки для постановки проблемы урока</w:t>
            </w:r>
            <w:r w:rsidRPr="00AA5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: </w:t>
            </w:r>
          </w:p>
          <w:p w:rsidR="00D87017" w:rsidRPr="00AA5877" w:rsidRDefault="00D87017" w:rsidP="00AA5877">
            <w:pPr>
              <w:widowControl w:val="0"/>
              <w:spacing w:line="240" w:lineRule="auto"/>
              <w:ind w:left="107" w:right="6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515A09" w:rsidRPr="00AA5877" w:rsidRDefault="00515A09" w:rsidP="00AA5877">
            <w:pPr>
              <w:widowControl w:val="0"/>
              <w:spacing w:line="240" w:lineRule="auto"/>
              <w:ind w:left="107" w:right="6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02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87017" w:rsidRPr="00AA5877" w:rsidRDefault="00D87017" w:rsidP="00AA5877">
            <w:pPr>
              <w:widowControl w:val="0"/>
              <w:spacing w:line="240" w:lineRule="auto"/>
              <w:ind w:left="107" w:right="6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D87017" w:rsidRPr="00AA5877" w:rsidRDefault="00D87017" w:rsidP="00AA5877">
            <w:pPr>
              <w:widowControl w:val="0"/>
              <w:spacing w:line="240" w:lineRule="auto"/>
              <w:ind w:left="107" w:right="6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6970EF" w:rsidRPr="00AA5877" w:rsidRDefault="006970EF" w:rsidP="00AA5877">
            <w:pPr>
              <w:widowControl w:val="0"/>
              <w:spacing w:line="240" w:lineRule="auto"/>
              <w:ind w:left="107" w:right="6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5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Спрашивает о знаниях учеников о денежных деревьях и их свойствах.</w:t>
            </w:r>
          </w:p>
          <w:p w:rsidR="00D87017" w:rsidRPr="00AA5877" w:rsidRDefault="00D87017" w:rsidP="00AA5877">
            <w:pPr>
              <w:widowControl w:val="0"/>
              <w:spacing w:line="240" w:lineRule="auto"/>
              <w:ind w:left="107" w:right="6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D87017" w:rsidRPr="00AA5877" w:rsidRDefault="00D87017" w:rsidP="00AA5877">
            <w:pPr>
              <w:widowControl w:val="0"/>
              <w:spacing w:line="240" w:lineRule="auto"/>
              <w:ind w:left="107" w:right="6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A53D92" w:rsidRPr="00AA5877" w:rsidRDefault="00AA61FE" w:rsidP="00AA5877">
            <w:pPr>
              <w:widowControl w:val="0"/>
              <w:spacing w:line="240" w:lineRule="auto"/>
              <w:ind w:left="107" w:right="6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5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Организует просмотр обучающимися видеоролик</w:t>
            </w:r>
            <w:r w:rsidR="00D87017" w:rsidRPr="00AA5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</w:p>
          <w:p w:rsidR="00A53D92" w:rsidRPr="00AA5877" w:rsidRDefault="00A53D92" w:rsidP="00AA5877">
            <w:pPr>
              <w:widowControl w:val="0"/>
              <w:spacing w:line="240" w:lineRule="auto"/>
              <w:ind w:left="107" w:right="6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AA61FE" w:rsidRPr="00AA5877" w:rsidRDefault="00A53D92" w:rsidP="00AA5877">
            <w:pPr>
              <w:widowControl w:val="0"/>
              <w:spacing w:line="240" w:lineRule="auto"/>
              <w:ind w:left="107" w:right="6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5877">
              <w:rPr>
                <w:rFonts w:ascii="Times New Roman" w:hAnsi="Times New Roman" w:cs="Times New Roman"/>
                <w:sz w:val="24"/>
                <w:szCs w:val="24"/>
              </w:rPr>
              <w:t xml:space="preserve">Подводит к мысли  </w:t>
            </w:r>
            <w:r w:rsidRPr="00AA5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денежные деревья – миф или реальность, можно ли увеличить доход с помощью деревьев?</w:t>
            </w:r>
          </w:p>
        </w:tc>
        <w:tc>
          <w:tcPr>
            <w:tcW w:w="3543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26FF" w:rsidRPr="00AA5877" w:rsidRDefault="006970EF" w:rsidP="00AA5877">
            <w:pPr>
              <w:widowControl w:val="0"/>
              <w:spacing w:line="240" w:lineRule="auto"/>
              <w:ind w:left="107" w:right="6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5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Высказываются о денежных деревьях</w:t>
            </w:r>
            <w:r w:rsidR="008726FF" w:rsidRPr="00AA5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опираясь на свои знания и опыт.</w:t>
            </w:r>
          </w:p>
          <w:p w:rsidR="008726FF" w:rsidRPr="00AA5877" w:rsidRDefault="008726FF" w:rsidP="00AA5877">
            <w:pPr>
              <w:widowControl w:val="0"/>
              <w:spacing w:line="240" w:lineRule="auto"/>
              <w:ind w:left="107" w:right="6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515A09" w:rsidRPr="00AA5877" w:rsidRDefault="008726FF" w:rsidP="00AA5877">
            <w:pPr>
              <w:widowControl w:val="0"/>
              <w:spacing w:line="240" w:lineRule="auto"/>
              <w:ind w:left="107" w:right="6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5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Смотрят </w:t>
            </w:r>
            <w:r w:rsidR="00AA61FE" w:rsidRPr="00AA5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видеоролик</w:t>
            </w:r>
            <w:r w:rsidRPr="00AA5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обсуждают, высказывают свою позицию, формулируют цель урока.</w:t>
            </w:r>
          </w:p>
        </w:tc>
        <w:tc>
          <w:tcPr>
            <w:tcW w:w="3686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26FF" w:rsidRPr="00AA5877" w:rsidRDefault="00E27B98" w:rsidP="00AA5877">
            <w:pPr>
              <w:widowControl w:val="0"/>
              <w:spacing w:line="240" w:lineRule="auto"/>
              <w:ind w:left="107" w:right="6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5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</w:t>
            </w:r>
            <w:r w:rsidRPr="00AA5877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 w:rsidRPr="00AA5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</w:t>
            </w:r>
            <w:r w:rsidRPr="00AA5877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 w:rsidRPr="00AA5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мот</w:t>
            </w:r>
            <w:r w:rsidRPr="00AA5877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AA5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AA5877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Pr="00AA5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</w:t>
            </w:r>
            <w:r w:rsidRPr="00AA5877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AA5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к и</w:t>
            </w:r>
            <w:r w:rsidRPr="00AA5877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з</w:t>
            </w:r>
            <w:r w:rsidRPr="00AA5877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 w:rsidRPr="00AA5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</w:t>
            </w:r>
            <w:r w:rsidRPr="00AA5877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 w:rsidRPr="00AA5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 темы за</w:t>
            </w:r>
            <w:r w:rsidRPr="00AA5877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AA5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ят</w:t>
            </w:r>
            <w:r w:rsidRPr="00AA5877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AA5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 w:rsidR="00AA61FE" w:rsidRPr="00AA5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</w:p>
          <w:p w:rsidR="008726FF" w:rsidRPr="00AA5877" w:rsidRDefault="008726FF" w:rsidP="00AA5877">
            <w:pPr>
              <w:widowControl w:val="0"/>
              <w:spacing w:line="240" w:lineRule="auto"/>
              <w:ind w:left="107" w:right="6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515A09" w:rsidRPr="00AA5877" w:rsidRDefault="00AA61FE" w:rsidP="00AA5877">
            <w:pPr>
              <w:widowControl w:val="0"/>
              <w:spacing w:line="240" w:lineRule="auto"/>
              <w:ind w:left="107" w:right="6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5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Самостоятельное формулирование </w:t>
            </w:r>
            <w:r w:rsidR="008726FF" w:rsidRPr="00AA5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учащимися </w:t>
            </w:r>
            <w:r w:rsidRPr="00AA5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темы и цели урока.</w:t>
            </w:r>
          </w:p>
          <w:p w:rsidR="00DA7F42" w:rsidRPr="00AA5877" w:rsidRDefault="00DA7F42" w:rsidP="00AA5877">
            <w:pPr>
              <w:widowControl w:val="0"/>
              <w:spacing w:line="240" w:lineRule="auto"/>
              <w:ind w:left="107" w:right="6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DA7F42" w:rsidRPr="00AA5877" w:rsidRDefault="00DA7F42" w:rsidP="00AA5877">
            <w:pPr>
              <w:widowControl w:val="0"/>
              <w:spacing w:line="240" w:lineRule="auto"/>
              <w:ind w:left="107" w:right="6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5877">
              <w:rPr>
                <w:rFonts w:ascii="Times New Roman" w:hAnsi="Times New Roman" w:cs="Times New Roman"/>
                <w:sz w:val="24"/>
                <w:szCs w:val="24"/>
              </w:rPr>
              <w:t>Реализация принципа интеграции с другими предметами (биология, английский язык, история)</w:t>
            </w:r>
          </w:p>
        </w:tc>
      </w:tr>
      <w:tr w:rsidR="00EB4415" w:rsidRPr="00AA5877" w:rsidTr="00D87017">
        <w:trPr>
          <w:cantSplit/>
          <w:trHeight w:hRule="exact" w:val="3973"/>
        </w:trPr>
        <w:tc>
          <w:tcPr>
            <w:tcW w:w="1485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4415" w:rsidRPr="00AA5877" w:rsidRDefault="00EB4415" w:rsidP="00AA5877">
            <w:pPr>
              <w:widowControl w:val="0"/>
              <w:spacing w:line="240" w:lineRule="auto"/>
              <w:ind w:left="107" w:right="6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5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Шаг 2</w:t>
            </w:r>
            <w:r w:rsidR="000400BC" w:rsidRPr="00AA5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AA5877">
              <w:rPr>
                <w:rFonts w:ascii="Times New Roman" w:hAnsi="Times New Roman" w:cs="Times New Roman"/>
                <w:b/>
                <w:sz w:val="24"/>
                <w:szCs w:val="24"/>
              </w:rPr>
              <w:t>Представление и анализ практической задачи</w:t>
            </w:r>
            <w:r w:rsidRPr="00AA5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(5 </w:t>
            </w:r>
            <w:r w:rsidRPr="00AA5877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 w:rsidRPr="00AA5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AA5877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н</w:t>
            </w:r>
            <w:r w:rsidRPr="00AA5877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 w:rsidRPr="00AA5877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т</w:t>
            </w:r>
            <w:r w:rsidRPr="00AA5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4415" w:rsidRPr="00AA5877" w:rsidRDefault="00EB4415" w:rsidP="009A4DB1">
            <w:pPr>
              <w:widowControl w:val="0"/>
              <w:spacing w:line="240" w:lineRule="auto"/>
              <w:ind w:left="107" w:right="6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5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Раздаточный материал (</w:t>
            </w:r>
            <w:r w:rsidR="00943A70" w:rsidRPr="00AA5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группа 1 – учебная ситуация 1, группа 2 – уче</w:t>
            </w:r>
            <w:r w:rsidR="00AA5877" w:rsidRPr="00AA5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 w:rsidR="00943A70" w:rsidRPr="00AA5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ная ситуация 2</w:t>
            </w:r>
            <w:r w:rsidRPr="00AA5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3802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4415" w:rsidRPr="00AA5877" w:rsidRDefault="00EB4415" w:rsidP="00AA5877">
            <w:pPr>
              <w:widowControl w:val="0"/>
              <w:spacing w:line="240" w:lineRule="auto"/>
              <w:ind w:left="107" w:right="6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5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Организует решение учебных задач в группах.</w:t>
            </w:r>
          </w:p>
          <w:p w:rsidR="00EB4415" w:rsidRPr="00AA5877" w:rsidRDefault="00EB4415" w:rsidP="00AA5877">
            <w:pPr>
              <w:widowControl w:val="0"/>
              <w:spacing w:line="240" w:lineRule="auto"/>
              <w:ind w:left="107" w:right="6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5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Контролирует время.</w:t>
            </w:r>
          </w:p>
          <w:p w:rsidR="00EB4415" w:rsidRPr="00AA5877" w:rsidRDefault="00EB4415" w:rsidP="00AA5877">
            <w:pPr>
              <w:spacing w:line="240" w:lineRule="auto"/>
              <w:ind w:left="107" w:right="63"/>
              <w:rPr>
                <w:rFonts w:ascii="Times New Roman" w:hAnsi="Times New Roman" w:cs="Times New Roman"/>
                <w:sz w:val="24"/>
                <w:szCs w:val="24"/>
              </w:rPr>
            </w:pPr>
            <w:r w:rsidRPr="00AA5877">
              <w:rPr>
                <w:rFonts w:ascii="Times New Roman" w:hAnsi="Times New Roman" w:cs="Times New Roman"/>
                <w:sz w:val="24"/>
                <w:szCs w:val="24"/>
              </w:rPr>
              <w:t>Организует обсуждение задач.</w:t>
            </w:r>
          </w:p>
          <w:p w:rsidR="00EB4415" w:rsidRPr="00AA5877" w:rsidRDefault="00EB4415" w:rsidP="00AA5877">
            <w:pPr>
              <w:widowControl w:val="0"/>
              <w:spacing w:line="240" w:lineRule="auto"/>
              <w:ind w:left="107" w:right="6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5877">
              <w:rPr>
                <w:rFonts w:ascii="Times New Roman" w:hAnsi="Times New Roman" w:cs="Times New Roman"/>
                <w:sz w:val="24"/>
                <w:szCs w:val="24"/>
              </w:rPr>
              <w:t>Подводит к мысли  о том, что</w:t>
            </w:r>
            <w:r w:rsidRPr="00AA587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сбережения</w:t>
            </w:r>
            <w:r w:rsidRPr="00AA587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 –это часть полученного за некоторый период дохода, не потраченная на текущее потребление, а сохраненная и вложенная для использования в будущем. 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4415" w:rsidRPr="00AA5877" w:rsidRDefault="00EB4415" w:rsidP="00AA5877">
            <w:pPr>
              <w:widowControl w:val="0"/>
              <w:spacing w:line="240" w:lineRule="auto"/>
              <w:ind w:left="107" w:right="6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5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Работа в группах: чтение предложенной ситуации, обсуждение.</w:t>
            </w:r>
          </w:p>
          <w:p w:rsidR="00EB4415" w:rsidRPr="00AA5877" w:rsidRDefault="00EB4415" w:rsidP="00AA5877">
            <w:pPr>
              <w:widowControl w:val="0"/>
              <w:spacing w:line="240" w:lineRule="auto"/>
              <w:ind w:left="107" w:right="6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5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Общий смысл: </w:t>
            </w:r>
            <w:r w:rsidRPr="00AA587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создание сбережений является рациональной стратегией, так как сбережения являются источником дополнительного дохода, если размещается под некоторую процентную ставку и обеспечивают финансовую безопасность в случае различных непредвиденных событий.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4415" w:rsidRPr="00AA5877" w:rsidRDefault="00D87017" w:rsidP="00AA5877">
            <w:pPr>
              <w:spacing w:line="240" w:lineRule="auto"/>
              <w:ind w:left="107" w:right="63"/>
              <w:rPr>
                <w:rFonts w:ascii="Times New Roman" w:hAnsi="Times New Roman" w:cs="Times New Roman"/>
                <w:sz w:val="24"/>
                <w:szCs w:val="24"/>
              </w:rPr>
            </w:pPr>
            <w:r w:rsidRPr="00AA5877">
              <w:rPr>
                <w:rFonts w:ascii="Times New Roman" w:hAnsi="Times New Roman" w:cs="Times New Roman"/>
                <w:sz w:val="24"/>
                <w:szCs w:val="24"/>
              </w:rPr>
              <w:t>Определение задания групповой работы, общее обсуждение результатов групповой работы.</w:t>
            </w:r>
          </w:p>
        </w:tc>
      </w:tr>
      <w:tr w:rsidR="00EB4415" w:rsidRPr="00AA5877" w:rsidTr="00D87017">
        <w:trPr>
          <w:cantSplit/>
          <w:trHeight w:hRule="exact" w:val="2130"/>
        </w:trPr>
        <w:tc>
          <w:tcPr>
            <w:tcW w:w="1485" w:type="dxa"/>
            <w:vMerge w:val="restart"/>
            <w:tcBorders>
              <w:top w:val="single" w:sz="4" w:space="0" w:color="auto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4415" w:rsidRPr="00AA5877" w:rsidRDefault="00EB4415" w:rsidP="00AA5877">
            <w:pPr>
              <w:widowControl w:val="0"/>
              <w:spacing w:line="240" w:lineRule="auto"/>
              <w:ind w:left="107" w:right="6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5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Шаг 3</w:t>
            </w:r>
            <w:r w:rsidR="000400BC" w:rsidRPr="00AA5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AA5877">
              <w:rPr>
                <w:rFonts w:ascii="Times New Roman" w:hAnsi="Times New Roman" w:cs="Times New Roman"/>
                <w:b/>
                <w:sz w:val="24"/>
                <w:szCs w:val="24"/>
              </w:rPr>
              <w:t>Освоение базовых понятий</w:t>
            </w:r>
            <w:r w:rsidRPr="00AA5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(5 ми</w:t>
            </w:r>
            <w:r w:rsidRPr="00AA5877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н</w:t>
            </w:r>
            <w:r w:rsidRPr="00AA5877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 w:rsidRPr="00AA5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т)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4415" w:rsidRPr="00AA5877" w:rsidRDefault="00EB4415" w:rsidP="00AA5877">
            <w:pPr>
              <w:widowControl w:val="0"/>
              <w:spacing w:line="240" w:lineRule="auto"/>
              <w:ind w:left="107" w:right="6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5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Видеоролик «Как растут деньги?» (2 мин. 21 сек.)</w:t>
            </w:r>
          </w:p>
        </w:tc>
        <w:tc>
          <w:tcPr>
            <w:tcW w:w="3802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4415" w:rsidRPr="00AA5877" w:rsidRDefault="00EB4415" w:rsidP="00AA5877">
            <w:pPr>
              <w:widowControl w:val="0"/>
              <w:spacing w:line="240" w:lineRule="auto"/>
              <w:ind w:left="107" w:right="63"/>
              <w:rPr>
                <w:rFonts w:ascii="Times New Roman" w:hAnsi="Times New Roman" w:cs="Times New Roman"/>
                <w:sz w:val="24"/>
                <w:szCs w:val="24"/>
              </w:rPr>
            </w:pPr>
            <w:r w:rsidRPr="00AA5877">
              <w:rPr>
                <w:rFonts w:ascii="Times New Roman" w:hAnsi="Times New Roman" w:cs="Times New Roman"/>
                <w:sz w:val="24"/>
                <w:szCs w:val="24"/>
              </w:rPr>
              <w:t>Фиксирует внимание учеников на том, какие понятия необходимо знать, чтобы ориентироваться в вопросе.</w:t>
            </w:r>
          </w:p>
          <w:p w:rsidR="00D87017" w:rsidRPr="00AA5877" w:rsidRDefault="00D87017" w:rsidP="00AA5877">
            <w:pPr>
              <w:widowControl w:val="0"/>
              <w:spacing w:line="240" w:lineRule="auto"/>
              <w:ind w:left="107" w:right="6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4415" w:rsidRPr="00AA5877" w:rsidRDefault="00EB4415" w:rsidP="00AA5877">
            <w:pPr>
              <w:widowControl w:val="0"/>
              <w:spacing w:line="240" w:lineRule="auto"/>
              <w:ind w:left="107" w:right="6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5877">
              <w:rPr>
                <w:rFonts w:ascii="Times New Roman" w:hAnsi="Times New Roman" w:cs="Times New Roman"/>
                <w:sz w:val="24"/>
                <w:szCs w:val="24"/>
              </w:rPr>
              <w:t>Смотрит видеоролик  вместе с учениками.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4415" w:rsidRPr="00AA5877" w:rsidRDefault="00EB4415" w:rsidP="00AA5877">
            <w:pPr>
              <w:widowControl w:val="0"/>
              <w:spacing w:line="240" w:lineRule="auto"/>
              <w:ind w:left="107" w:right="6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5877">
              <w:rPr>
                <w:rFonts w:ascii="Times New Roman" w:hAnsi="Times New Roman" w:cs="Times New Roman"/>
                <w:sz w:val="24"/>
                <w:szCs w:val="24"/>
              </w:rPr>
              <w:t>Смотрят видеоролик, делают записи при необходимости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4415" w:rsidRPr="00AA5877" w:rsidRDefault="00EB4415" w:rsidP="00AA5877">
            <w:pPr>
              <w:spacing w:line="240" w:lineRule="auto"/>
              <w:ind w:left="107" w:right="63"/>
              <w:rPr>
                <w:rFonts w:ascii="Times New Roman" w:hAnsi="Times New Roman" w:cs="Times New Roman"/>
                <w:sz w:val="24"/>
                <w:szCs w:val="24"/>
              </w:rPr>
            </w:pPr>
            <w:r w:rsidRPr="00AA5877">
              <w:rPr>
                <w:rFonts w:ascii="Times New Roman" w:hAnsi="Times New Roman" w:cs="Times New Roman"/>
                <w:sz w:val="24"/>
                <w:szCs w:val="24"/>
              </w:rPr>
              <w:t>Знакомство с понятиями.</w:t>
            </w:r>
          </w:p>
          <w:p w:rsidR="008B4CEE" w:rsidRPr="00AA5877" w:rsidRDefault="00EB4415" w:rsidP="00AA5877">
            <w:pPr>
              <w:spacing w:line="240" w:lineRule="auto"/>
              <w:ind w:left="107" w:right="63"/>
              <w:rPr>
                <w:rFonts w:ascii="Times New Roman" w:hAnsi="Times New Roman" w:cs="Times New Roman"/>
                <w:sz w:val="24"/>
                <w:szCs w:val="24"/>
              </w:rPr>
            </w:pPr>
            <w:r w:rsidRPr="00AA5877">
              <w:rPr>
                <w:rFonts w:ascii="Times New Roman" w:hAnsi="Times New Roman" w:cs="Times New Roman"/>
                <w:sz w:val="24"/>
                <w:szCs w:val="24"/>
              </w:rPr>
              <w:t>Трансляция базовых понятий в интерактивной форме</w:t>
            </w:r>
            <w:r w:rsidR="008B4CEE" w:rsidRPr="00AA587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8B4CEE" w:rsidRPr="00AA587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Восприятие учащимися учебного материала, осмысливание связей и отношений в объектах изучения.</w:t>
            </w:r>
          </w:p>
          <w:p w:rsidR="00EB4415" w:rsidRPr="00AA5877" w:rsidRDefault="00EB4415" w:rsidP="00AA5877">
            <w:pPr>
              <w:spacing w:line="240" w:lineRule="auto"/>
              <w:ind w:left="107" w:right="6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4415" w:rsidRPr="00AA5877" w:rsidTr="00D87017">
        <w:trPr>
          <w:cantSplit/>
          <w:trHeight w:hRule="exact" w:val="1437"/>
        </w:trPr>
        <w:tc>
          <w:tcPr>
            <w:tcW w:w="1485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4415" w:rsidRPr="00AA5877" w:rsidRDefault="00EB4415" w:rsidP="00AA5877">
            <w:pPr>
              <w:widowControl w:val="0"/>
              <w:spacing w:line="240" w:lineRule="auto"/>
              <w:ind w:left="107" w:right="6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00BC" w:rsidRPr="00AA5877" w:rsidRDefault="000400BC" w:rsidP="00AA5877">
            <w:pPr>
              <w:widowControl w:val="0"/>
              <w:spacing w:line="240" w:lineRule="auto"/>
              <w:ind w:left="107" w:right="6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5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Слайд № </w:t>
            </w:r>
            <w:r w:rsidR="008B4CEE" w:rsidRPr="00AA5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  <w:p w:rsidR="00EB4415" w:rsidRPr="00AA5877" w:rsidRDefault="00EB4415" w:rsidP="00AA5877">
            <w:pPr>
              <w:widowControl w:val="0"/>
              <w:spacing w:line="240" w:lineRule="auto"/>
              <w:ind w:left="107" w:right="6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E7B88" w:rsidRPr="00AA5877" w:rsidRDefault="000E7B88" w:rsidP="00AA5877">
            <w:pPr>
              <w:spacing w:line="240" w:lineRule="auto"/>
              <w:ind w:left="107" w:right="63"/>
              <w:rPr>
                <w:rFonts w:ascii="Times New Roman" w:hAnsi="Times New Roman" w:cs="Times New Roman"/>
                <w:sz w:val="24"/>
                <w:szCs w:val="24"/>
              </w:rPr>
            </w:pPr>
            <w:r w:rsidRPr="00AA5877">
              <w:rPr>
                <w:rFonts w:ascii="Times New Roman" w:hAnsi="Times New Roman" w:cs="Times New Roman"/>
                <w:sz w:val="24"/>
                <w:szCs w:val="24"/>
              </w:rPr>
              <w:t xml:space="preserve">Организует обсуждение понятий, которые были озвучены в видеоролике. </w:t>
            </w:r>
          </w:p>
          <w:p w:rsidR="00EB4415" w:rsidRPr="00AA5877" w:rsidRDefault="00EB4415" w:rsidP="00AA5877">
            <w:pPr>
              <w:widowControl w:val="0"/>
              <w:spacing w:line="240" w:lineRule="auto"/>
              <w:ind w:left="107" w:right="6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E7B88" w:rsidRPr="00AA5877" w:rsidRDefault="000E7B88" w:rsidP="00AA5877">
            <w:pPr>
              <w:spacing w:line="240" w:lineRule="auto"/>
              <w:ind w:left="107" w:right="63"/>
              <w:rPr>
                <w:rFonts w:ascii="Times New Roman" w:hAnsi="Times New Roman" w:cs="Times New Roman"/>
                <w:sz w:val="24"/>
                <w:szCs w:val="24"/>
              </w:rPr>
            </w:pPr>
            <w:r w:rsidRPr="00AA5877">
              <w:rPr>
                <w:rFonts w:ascii="Times New Roman" w:hAnsi="Times New Roman" w:cs="Times New Roman"/>
                <w:sz w:val="24"/>
                <w:szCs w:val="24"/>
              </w:rPr>
              <w:t>Участвуют в обсуждении прослушанного</w:t>
            </w:r>
            <w:r w:rsidR="000400BC" w:rsidRPr="00AA5877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AA5877">
              <w:rPr>
                <w:rFonts w:ascii="Times New Roman" w:hAnsi="Times New Roman" w:cs="Times New Roman"/>
                <w:sz w:val="24"/>
                <w:szCs w:val="24"/>
              </w:rPr>
              <w:t xml:space="preserve"> опираясь на услышанное в видеоролике и сво</w:t>
            </w:r>
            <w:r w:rsidR="000400BC" w:rsidRPr="00AA5877">
              <w:rPr>
                <w:rFonts w:ascii="Times New Roman" w:hAnsi="Times New Roman" w:cs="Times New Roman"/>
                <w:sz w:val="24"/>
                <w:szCs w:val="24"/>
              </w:rPr>
              <w:t>й опыт</w:t>
            </w:r>
            <w:r w:rsidR="00D87017" w:rsidRPr="00AA5877">
              <w:rPr>
                <w:rFonts w:ascii="Times New Roman" w:hAnsi="Times New Roman" w:cs="Times New Roman"/>
                <w:sz w:val="24"/>
                <w:szCs w:val="24"/>
              </w:rPr>
              <w:t>. Делают записи при необходимости.</w:t>
            </w:r>
          </w:p>
          <w:p w:rsidR="00EB4415" w:rsidRPr="00AA5877" w:rsidRDefault="00EB4415" w:rsidP="00AA5877">
            <w:pPr>
              <w:widowControl w:val="0"/>
              <w:spacing w:line="240" w:lineRule="auto"/>
              <w:ind w:left="107" w:right="6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4415" w:rsidRPr="00AA5877" w:rsidRDefault="000E7B88" w:rsidP="00AA5877">
            <w:pPr>
              <w:spacing w:line="240" w:lineRule="auto"/>
              <w:ind w:left="107" w:right="63"/>
              <w:rPr>
                <w:rFonts w:ascii="Times New Roman" w:hAnsi="Times New Roman" w:cs="Times New Roman"/>
                <w:sz w:val="24"/>
                <w:szCs w:val="24"/>
              </w:rPr>
            </w:pPr>
            <w:r w:rsidRPr="00AA5877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понятий </w:t>
            </w:r>
            <w:r w:rsidRPr="00AA5877">
              <w:rPr>
                <w:rFonts w:ascii="Times New Roman" w:hAnsi="Times New Roman" w:cs="Times New Roman"/>
                <w:b/>
                <w:sz w:val="24"/>
                <w:szCs w:val="24"/>
              </w:rPr>
              <w:t>сбережения,банковский вклад</w:t>
            </w:r>
            <w:r w:rsidR="00E973C7" w:rsidRPr="00AA587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(депозит)</w:t>
            </w:r>
            <w:r w:rsidRPr="00AA5877">
              <w:rPr>
                <w:rFonts w:ascii="Times New Roman" w:hAnsi="Times New Roman" w:cs="Times New Roman"/>
                <w:b/>
                <w:sz w:val="24"/>
                <w:szCs w:val="24"/>
              </w:rPr>
              <w:t>, процентн</w:t>
            </w:r>
            <w:r w:rsidR="00E973C7" w:rsidRPr="00AA5877">
              <w:rPr>
                <w:rFonts w:ascii="Times New Roman" w:hAnsi="Times New Roman" w:cs="Times New Roman"/>
                <w:b/>
                <w:sz w:val="24"/>
                <w:szCs w:val="24"/>
              </w:rPr>
              <w:t>ый доход, «подушка безопасности»</w:t>
            </w:r>
          </w:p>
        </w:tc>
      </w:tr>
      <w:tr w:rsidR="00EB4415" w:rsidRPr="00AA5877" w:rsidTr="00AA5877">
        <w:trPr>
          <w:cantSplit/>
          <w:trHeight w:hRule="exact" w:val="6080"/>
        </w:trPr>
        <w:tc>
          <w:tcPr>
            <w:tcW w:w="14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4415" w:rsidRPr="00AA5877" w:rsidRDefault="000E7B88" w:rsidP="00AA5877">
            <w:pPr>
              <w:widowControl w:val="0"/>
              <w:spacing w:line="240" w:lineRule="auto"/>
              <w:ind w:left="107" w:right="6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5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Шаг 4</w:t>
            </w:r>
            <w:r w:rsidR="000400BC" w:rsidRPr="00AA5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0E7B88" w:rsidRPr="00AA5877" w:rsidRDefault="000400BC" w:rsidP="00AA5877">
            <w:pPr>
              <w:widowControl w:val="0"/>
              <w:spacing w:line="240" w:lineRule="auto"/>
              <w:ind w:left="107" w:right="6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587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Освоение </w:t>
            </w:r>
            <w:r w:rsidR="00226CE0" w:rsidRPr="00AA5877">
              <w:rPr>
                <w:rFonts w:ascii="Times New Roman" w:hAnsi="Times New Roman" w:cs="Times New Roman"/>
                <w:b/>
                <w:sz w:val="24"/>
                <w:szCs w:val="24"/>
              </w:rPr>
              <w:t>новых знаний</w:t>
            </w:r>
            <w:r w:rsidRPr="00AA5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(10 минут)</w:t>
            </w:r>
          </w:p>
        </w:tc>
        <w:tc>
          <w:tcPr>
            <w:tcW w:w="19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973C7" w:rsidRPr="00AA5877" w:rsidRDefault="00E973C7" w:rsidP="00AA5877">
            <w:pPr>
              <w:spacing w:line="240" w:lineRule="auto"/>
              <w:ind w:left="107" w:right="6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400BC" w:rsidRPr="00AA5877" w:rsidRDefault="00E973C7" w:rsidP="00AA5877">
            <w:pPr>
              <w:spacing w:line="240" w:lineRule="auto"/>
              <w:ind w:left="107" w:right="63"/>
              <w:rPr>
                <w:rFonts w:ascii="Times New Roman" w:hAnsi="Times New Roman" w:cs="Times New Roman"/>
                <w:sz w:val="24"/>
                <w:szCs w:val="24"/>
              </w:rPr>
            </w:pPr>
            <w:r w:rsidRPr="00AA5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Раздаточный материал</w:t>
            </w:r>
            <w:r w:rsidR="00570E76" w:rsidRPr="00AA5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(практическая работа № 1)</w:t>
            </w:r>
            <w:r w:rsidR="000400BC" w:rsidRPr="00AA5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0400BC" w:rsidRPr="00AA5877">
              <w:rPr>
                <w:rFonts w:ascii="Times New Roman" w:hAnsi="Times New Roman" w:cs="Times New Roman"/>
                <w:sz w:val="24"/>
                <w:szCs w:val="24"/>
              </w:rPr>
              <w:t xml:space="preserve"> доска </w:t>
            </w:r>
            <w:r w:rsidR="00A53D92" w:rsidRPr="00AA5877">
              <w:rPr>
                <w:rFonts w:ascii="Times New Roman" w:hAnsi="Times New Roman" w:cs="Times New Roman"/>
                <w:sz w:val="24"/>
                <w:szCs w:val="24"/>
              </w:rPr>
              <w:t>с изображением контура дерева,</w:t>
            </w:r>
          </w:p>
          <w:p w:rsidR="00EB4415" w:rsidRPr="00AA5877" w:rsidRDefault="000400BC" w:rsidP="00AA5877">
            <w:pPr>
              <w:widowControl w:val="0"/>
              <w:spacing w:line="240" w:lineRule="auto"/>
              <w:ind w:left="107" w:right="6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5877">
              <w:rPr>
                <w:rFonts w:ascii="Times New Roman" w:hAnsi="Times New Roman" w:cs="Times New Roman"/>
                <w:sz w:val="24"/>
                <w:szCs w:val="24"/>
              </w:rPr>
              <w:t xml:space="preserve">плакаты </w:t>
            </w:r>
            <w:r w:rsidR="00A53D92" w:rsidRPr="00AA5877">
              <w:rPr>
                <w:rFonts w:ascii="Times New Roman" w:hAnsi="Times New Roman" w:cs="Times New Roman"/>
                <w:sz w:val="24"/>
                <w:szCs w:val="24"/>
              </w:rPr>
              <w:t>для групп в виде листьев</w:t>
            </w:r>
          </w:p>
        </w:tc>
        <w:tc>
          <w:tcPr>
            <w:tcW w:w="38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4415" w:rsidRPr="00AA5877" w:rsidRDefault="00A53D92" w:rsidP="00AA5877">
            <w:pPr>
              <w:widowControl w:val="0"/>
              <w:spacing w:line="240" w:lineRule="auto"/>
              <w:ind w:left="107" w:right="63"/>
              <w:rPr>
                <w:rFonts w:ascii="Times New Roman" w:hAnsi="Times New Roman" w:cs="Times New Roman"/>
                <w:sz w:val="24"/>
                <w:szCs w:val="24"/>
              </w:rPr>
            </w:pPr>
            <w:r w:rsidRPr="00AA5877">
              <w:rPr>
                <w:rFonts w:ascii="Times New Roman" w:hAnsi="Times New Roman" w:cs="Times New Roman"/>
                <w:sz w:val="24"/>
                <w:szCs w:val="24"/>
              </w:rPr>
              <w:t>Обращает учащихся к необходимости решения практической задачи с помощью интернет ресурсов. Напоминает о правилах пользования интернетом.</w:t>
            </w:r>
          </w:p>
          <w:p w:rsidR="00A53D92" w:rsidRPr="00AA5877" w:rsidRDefault="00A53D92" w:rsidP="00AA5877">
            <w:pPr>
              <w:widowControl w:val="0"/>
              <w:spacing w:line="240" w:lineRule="auto"/>
              <w:ind w:left="107" w:right="63"/>
              <w:rPr>
                <w:rFonts w:ascii="Times New Roman" w:hAnsi="Times New Roman" w:cs="Times New Roman"/>
                <w:sz w:val="24"/>
                <w:szCs w:val="24"/>
              </w:rPr>
            </w:pPr>
            <w:r w:rsidRPr="00AA5877">
              <w:rPr>
                <w:rFonts w:ascii="Times New Roman" w:hAnsi="Times New Roman" w:cs="Times New Roman"/>
                <w:sz w:val="24"/>
                <w:szCs w:val="24"/>
              </w:rPr>
              <w:t>Контролирует работу учащихся, их правильную посадку за рабочими местами.</w:t>
            </w:r>
          </w:p>
          <w:p w:rsidR="00DA7F42" w:rsidRPr="00AA5877" w:rsidRDefault="00DA7F42" w:rsidP="00AA5877">
            <w:pPr>
              <w:widowControl w:val="0"/>
              <w:spacing w:line="240" w:lineRule="auto"/>
              <w:ind w:left="107" w:right="63"/>
              <w:rPr>
                <w:rFonts w:ascii="Times New Roman" w:hAnsi="Times New Roman" w:cs="Times New Roman"/>
                <w:sz w:val="24"/>
                <w:szCs w:val="24"/>
              </w:rPr>
            </w:pPr>
            <w:r w:rsidRPr="00AA5877">
              <w:rPr>
                <w:rFonts w:ascii="Times New Roman" w:hAnsi="Times New Roman" w:cs="Times New Roman"/>
                <w:sz w:val="24"/>
                <w:szCs w:val="24"/>
              </w:rPr>
              <w:t>Организует выступление групп, корректирует ответы при необходимости.</w:t>
            </w:r>
          </w:p>
          <w:p w:rsidR="00DA7F42" w:rsidRPr="00AA5877" w:rsidRDefault="00DA7F42" w:rsidP="00AA5877">
            <w:pPr>
              <w:widowControl w:val="0"/>
              <w:spacing w:line="240" w:lineRule="auto"/>
              <w:ind w:left="107" w:right="63"/>
              <w:rPr>
                <w:rFonts w:ascii="Times New Roman" w:hAnsi="Times New Roman" w:cs="Times New Roman"/>
                <w:sz w:val="24"/>
                <w:szCs w:val="24"/>
              </w:rPr>
            </w:pPr>
            <w:r w:rsidRPr="00AA5877">
              <w:rPr>
                <w:rFonts w:ascii="Times New Roman" w:hAnsi="Times New Roman" w:cs="Times New Roman"/>
                <w:sz w:val="24"/>
                <w:szCs w:val="24"/>
              </w:rPr>
              <w:t>Организует взаимо</w:t>
            </w:r>
            <w:r w:rsidR="00226CE0" w:rsidRPr="00AA5877">
              <w:rPr>
                <w:rFonts w:ascii="Times New Roman" w:hAnsi="Times New Roman" w:cs="Times New Roman"/>
                <w:sz w:val="24"/>
                <w:szCs w:val="24"/>
              </w:rPr>
              <w:t>оценивание</w:t>
            </w:r>
            <w:r w:rsidRPr="00AA587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A5877" w:rsidRPr="00AA5877" w:rsidRDefault="00AA5877" w:rsidP="00AA5877">
            <w:pPr>
              <w:widowControl w:val="0"/>
              <w:spacing w:line="240" w:lineRule="auto"/>
              <w:ind w:left="107" w:right="63"/>
              <w:rPr>
                <w:rFonts w:ascii="Times New Roman" w:hAnsi="Times New Roman" w:cs="Times New Roman"/>
                <w:sz w:val="24"/>
                <w:szCs w:val="24"/>
              </w:rPr>
            </w:pPr>
            <w:r w:rsidRPr="00AA5877">
              <w:rPr>
                <w:rFonts w:ascii="Times New Roman" w:hAnsi="Times New Roman" w:cs="Times New Roman"/>
                <w:sz w:val="24"/>
                <w:szCs w:val="24"/>
              </w:rPr>
              <w:t>Контролирует фиксацию полученных оценок.</w:t>
            </w:r>
          </w:p>
        </w:tc>
        <w:tc>
          <w:tcPr>
            <w:tcW w:w="35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4415" w:rsidRPr="00AA5877" w:rsidRDefault="00E973C7" w:rsidP="00AA5877">
            <w:pPr>
              <w:widowControl w:val="0"/>
              <w:spacing w:line="240" w:lineRule="auto"/>
              <w:ind w:left="107" w:right="63"/>
              <w:rPr>
                <w:rFonts w:ascii="Times New Roman" w:hAnsi="Times New Roman" w:cs="Times New Roman"/>
                <w:sz w:val="24"/>
                <w:szCs w:val="24"/>
              </w:rPr>
            </w:pPr>
            <w:r w:rsidRPr="00AA5877">
              <w:rPr>
                <w:rFonts w:ascii="Times New Roman" w:hAnsi="Times New Roman" w:cs="Times New Roman"/>
                <w:sz w:val="24"/>
                <w:szCs w:val="24"/>
              </w:rPr>
              <w:t xml:space="preserve">Работа в </w:t>
            </w:r>
            <w:r w:rsidR="00C662B1" w:rsidRPr="00AA5877">
              <w:rPr>
                <w:rFonts w:ascii="Times New Roman" w:hAnsi="Times New Roman" w:cs="Times New Roman"/>
                <w:sz w:val="24"/>
                <w:szCs w:val="24"/>
              </w:rPr>
              <w:t>группа</w:t>
            </w:r>
            <w:r w:rsidRPr="00AA5877">
              <w:rPr>
                <w:rFonts w:ascii="Times New Roman" w:hAnsi="Times New Roman" w:cs="Times New Roman"/>
                <w:sz w:val="24"/>
                <w:szCs w:val="24"/>
              </w:rPr>
              <w:t>х.</w:t>
            </w:r>
          </w:p>
          <w:p w:rsidR="00E973C7" w:rsidRPr="00AA5877" w:rsidRDefault="00E973C7" w:rsidP="00AA5877">
            <w:pPr>
              <w:widowControl w:val="0"/>
              <w:spacing w:line="240" w:lineRule="auto"/>
              <w:ind w:left="107" w:right="63"/>
              <w:rPr>
                <w:rFonts w:ascii="Times New Roman" w:hAnsi="Times New Roman" w:cs="Times New Roman"/>
                <w:sz w:val="24"/>
                <w:szCs w:val="24"/>
              </w:rPr>
            </w:pPr>
            <w:r w:rsidRPr="00AA5877">
              <w:rPr>
                <w:rFonts w:ascii="Times New Roman" w:hAnsi="Times New Roman" w:cs="Times New Roman"/>
                <w:sz w:val="24"/>
                <w:szCs w:val="24"/>
              </w:rPr>
              <w:t>Решение пра</w:t>
            </w:r>
            <w:r w:rsidR="00C058ED" w:rsidRPr="00AA5877">
              <w:rPr>
                <w:rFonts w:ascii="Times New Roman" w:hAnsi="Times New Roman" w:cs="Times New Roman"/>
                <w:sz w:val="24"/>
                <w:szCs w:val="24"/>
              </w:rPr>
              <w:t>ктической</w:t>
            </w:r>
            <w:r w:rsidRPr="00AA5877">
              <w:rPr>
                <w:rFonts w:ascii="Times New Roman" w:hAnsi="Times New Roman" w:cs="Times New Roman"/>
                <w:sz w:val="24"/>
                <w:szCs w:val="24"/>
              </w:rPr>
              <w:t xml:space="preserve"> задач</w:t>
            </w:r>
            <w:r w:rsidR="00C058ED" w:rsidRPr="00AA5877">
              <w:rPr>
                <w:rFonts w:ascii="Times New Roman" w:hAnsi="Times New Roman" w:cs="Times New Roman"/>
                <w:sz w:val="24"/>
                <w:szCs w:val="24"/>
              </w:rPr>
              <w:t xml:space="preserve">и№ 1 </w:t>
            </w:r>
            <w:r w:rsidRPr="00AA5877">
              <w:rPr>
                <w:rFonts w:ascii="Times New Roman" w:hAnsi="Times New Roman" w:cs="Times New Roman"/>
                <w:sz w:val="24"/>
                <w:szCs w:val="24"/>
              </w:rPr>
              <w:t>посредством интернет-сайтов</w:t>
            </w:r>
            <w:r w:rsidR="00C058ED" w:rsidRPr="00AA5877">
              <w:rPr>
                <w:rFonts w:ascii="Times New Roman" w:hAnsi="Times New Roman" w:cs="Times New Roman"/>
                <w:sz w:val="24"/>
                <w:szCs w:val="24"/>
              </w:rPr>
              <w:t xml:space="preserve"> банков</w:t>
            </w:r>
            <w:r w:rsidRPr="00AA587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973C7" w:rsidRPr="00AA5877" w:rsidRDefault="00E973C7" w:rsidP="00AA5877">
            <w:pPr>
              <w:spacing w:line="240" w:lineRule="auto"/>
              <w:ind w:left="107" w:right="63"/>
              <w:rPr>
                <w:rFonts w:ascii="Times New Roman" w:hAnsi="Times New Roman" w:cs="Times New Roman"/>
                <w:sz w:val="24"/>
                <w:szCs w:val="24"/>
              </w:rPr>
            </w:pPr>
            <w:r w:rsidRPr="00AA5877">
              <w:rPr>
                <w:rFonts w:ascii="Times New Roman" w:hAnsi="Times New Roman" w:cs="Times New Roman"/>
                <w:sz w:val="24"/>
                <w:szCs w:val="24"/>
              </w:rPr>
              <w:t xml:space="preserve">Обсуждение. </w:t>
            </w:r>
            <w:r w:rsidR="00C662B1" w:rsidRPr="00AA5877">
              <w:rPr>
                <w:rFonts w:ascii="Times New Roman" w:hAnsi="Times New Roman" w:cs="Times New Roman"/>
                <w:sz w:val="24"/>
                <w:szCs w:val="24"/>
              </w:rPr>
              <w:t>Оформление плаката</w:t>
            </w:r>
            <w:r w:rsidR="00A53D92" w:rsidRPr="00AA5877">
              <w:rPr>
                <w:rFonts w:ascii="Times New Roman" w:hAnsi="Times New Roman" w:cs="Times New Roman"/>
                <w:sz w:val="24"/>
                <w:szCs w:val="24"/>
              </w:rPr>
              <w:t>-листка</w:t>
            </w:r>
            <w:r w:rsidR="00C662B1" w:rsidRPr="00AA587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A5877">
              <w:rPr>
                <w:rFonts w:ascii="Times New Roman" w:hAnsi="Times New Roman" w:cs="Times New Roman"/>
                <w:sz w:val="24"/>
                <w:szCs w:val="24"/>
              </w:rPr>
              <w:t>Подготовка сообщени</w:t>
            </w:r>
            <w:r w:rsidR="00A53D92" w:rsidRPr="00AA5877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AA5877">
              <w:rPr>
                <w:rFonts w:ascii="Times New Roman" w:hAnsi="Times New Roman" w:cs="Times New Roman"/>
                <w:sz w:val="24"/>
                <w:szCs w:val="24"/>
              </w:rPr>
              <w:t xml:space="preserve"> о том, как сравнить предложения банков, пользуясь информацией на их сайтах.</w:t>
            </w:r>
          </w:p>
          <w:p w:rsidR="00C662B1" w:rsidRPr="00AA5877" w:rsidRDefault="00C662B1" w:rsidP="00AA5877">
            <w:pPr>
              <w:widowControl w:val="0"/>
              <w:spacing w:line="240" w:lineRule="auto"/>
              <w:ind w:left="107" w:right="6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5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AA5877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Pr="00AA5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леекаж</w:t>
            </w:r>
            <w:r w:rsidRPr="00AA5877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д</w:t>
            </w:r>
            <w:r w:rsidRPr="00AA5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ая г</w:t>
            </w:r>
            <w:r w:rsidRPr="00AA5877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 w:rsidRPr="00AA5877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 w:rsidRPr="00AA5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 w:rsidRPr="00AA5877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 w:rsidRPr="00AA5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оз</w:t>
            </w:r>
            <w:r w:rsidRPr="00AA5877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 w:rsidRPr="00AA5877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 w:rsidRPr="00AA5877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</w:t>
            </w:r>
            <w:r w:rsidRPr="00AA5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AA5877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 w:rsidRPr="00AA5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A5877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AA5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 свои р</w:t>
            </w:r>
            <w:r w:rsidRPr="00AA5877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AA5877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з</w:t>
            </w:r>
            <w:r w:rsidRPr="00AA5877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 w:rsidRPr="00AA5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</w:t>
            </w:r>
            <w:r w:rsidRPr="00AA5877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 w:rsidRPr="00AA5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аты и обосновыв</w:t>
            </w:r>
            <w:r w:rsidRPr="00AA5877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ае</w:t>
            </w:r>
            <w:r w:rsidRPr="00AA5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 </w:t>
            </w:r>
            <w:r w:rsidRPr="00AA5877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AA5877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х</w:t>
            </w:r>
            <w:r w:rsidRPr="00AA5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,то е</w:t>
            </w:r>
            <w:r w:rsidRPr="00AA5877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Pr="00AA5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ть</w:t>
            </w:r>
            <w:r w:rsidRPr="00AA5877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з</w:t>
            </w:r>
            <w:r w:rsidRPr="00AA5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ащища</w:t>
            </w:r>
            <w:r w:rsidRPr="00AA5877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AA5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 свой проект реш</w:t>
            </w:r>
            <w:r w:rsidRPr="00AA5877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AA5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AA5877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AA5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 </w:t>
            </w:r>
            <w:r w:rsidRPr="00AA5877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 w:rsidRPr="00AA5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ейса, представляя ре</w:t>
            </w:r>
            <w:r w:rsidRPr="00AA5877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з</w:t>
            </w:r>
            <w:r w:rsidRPr="00AA5877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 w:rsidRPr="00AA5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</w:t>
            </w:r>
            <w:r w:rsidRPr="00AA5877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 w:rsidRPr="00AA5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ат на пла</w:t>
            </w:r>
            <w:r w:rsidRPr="00AA5877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 w:rsidRPr="00AA5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ате</w:t>
            </w:r>
            <w:r w:rsidR="00A53D92" w:rsidRPr="00AA5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который прикрепляется к ветвям дерева, коммент</w:t>
            </w:r>
            <w:r w:rsidR="00A53D92" w:rsidRPr="00AA5877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="00A53D92" w:rsidRPr="00AA5877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 w:rsidR="00A53D92" w:rsidRPr="00AA5877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 w:rsidR="00A53D92" w:rsidRPr="00AA5877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="00A53D92" w:rsidRPr="00AA5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 изображенное на плакате</w:t>
            </w:r>
            <w:r w:rsidRPr="00AA5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Каждая г</w:t>
            </w:r>
            <w:r w:rsidRPr="00AA5877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 w:rsidRPr="00AA5877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 w:rsidRPr="00AA5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 w:rsidRPr="00AA5877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 w:rsidRPr="00AA5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в</w:t>
            </w:r>
            <w:r w:rsidRPr="00AA5877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ыс</w:t>
            </w:r>
            <w:r w:rsidRPr="00AA5877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т</w:t>
            </w:r>
            <w:r w:rsidRPr="00AA5877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 w:rsidRPr="00AA5877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п</w:t>
            </w:r>
            <w:r w:rsidRPr="00AA5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A5877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AA5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 3-4 ми</w:t>
            </w:r>
            <w:r w:rsidRPr="00AA5877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AA5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.Д</w:t>
            </w:r>
            <w:r w:rsidRPr="00AA5877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 w:rsidRPr="00AA5877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 w:rsidRPr="00AA5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гие г</w:t>
            </w:r>
            <w:r w:rsidRPr="00AA5877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р</w:t>
            </w:r>
            <w:r w:rsidRPr="00AA5877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 w:rsidRPr="00AA5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ппы сл</w:t>
            </w:r>
            <w:r w:rsidRPr="00AA5877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AA5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дят, </w:t>
            </w:r>
            <w:r w:rsidRPr="00AA5877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 w:rsidRPr="00AA5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адают вопросы.</w:t>
            </w:r>
            <w:r w:rsidR="00AA5877" w:rsidRPr="00AA5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Оценивают друг друга группами. Фиксируют оценки.</w:t>
            </w:r>
          </w:p>
          <w:p w:rsidR="00AA5877" w:rsidRPr="00AA5877" w:rsidRDefault="00AA5877" w:rsidP="00AA5877">
            <w:pPr>
              <w:spacing w:line="240" w:lineRule="auto"/>
              <w:ind w:left="107" w:right="6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58ED" w:rsidRPr="00AA5877" w:rsidRDefault="00C058ED" w:rsidP="00AA5877">
            <w:pPr>
              <w:spacing w:line="240" w:lineRule="auto"/>
              <w:ind w:left="107" w:right="6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73C7" w:rsidRPr="00AA5877" w:rsidRDefault="00E973C7" w:rsidP="00AA5877">
            <w:pPr>
              <w:widowControl w:val="0"/>
              <w:spacing w:line="240" w:lineRule="auto"/>
              <w:ind w:left="107" w:right="6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CE0" w:rsidRPr="00AA5877" w:rsidRDefault="00226CE0" w:rsidP="00AA5877">
            <w:pPr>
              <w:spacing w:line="240" w:lineRule="auto"/>
              <w:ind w:left="107" w:right="63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A5877">
              <w:rPr>
                <w:rFonts w:ascii="Times New Roman" w:hAnsi="Times New Roman" w:cs="Times New Roman"/>
                <w:sz w:val="24"/>
                <w:szCs w:val="24"/>
              </w:rPr>
              <w:t>Формирований знаний финансовых преимуществ использования услуг банков для увеличения и/или сохранения семейных доходов.</w:t>
            </w:r>
          </w:p>
          <w:p w:rsidR="00226CE0" w:rsidRPr="00AA5877" w:rsidRDefault="00226CE0" w:rsidP="00AA5877">
            <w:pPr>
              <w:spacing w:line="240" w:lineRule="auto"/>
              <w:ind w:left="107" w:right="63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D87017" w:rsidRPr="00AA5877" w:rsidRDefault="00D87017" w:rsidP="00AA5877">
            <w:pPr>
              <w:spacing w:line="240" w:lineRule="auto"/>
              <w:ind w:left="107" w:right="6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4415" w:rsidRPr="00AA5877" w:rsidRDefault="00D87017" w:rsidP="00AA5877">
            <w:pPr>
              <w:spacing w:line="240" w:lineRule="auto"/>
              <w:ind w:left="107" w:right="63"/>
              <w:rPr>
                <w:rFonts w:ascii="Times New Roman" w:hAnsi="Times New Roman" w:cs="Times New Roman"/>
                <w:sz w:val="24"/>
                <w:szCs w:val="24"/>
              </w:rPr>
            </w:pPr>
            <w:r w:rsidRPr="00AA5877">
              <w:rPr>
                <w:rFonts w:ascii="Times New Roman" w:hAnsi="Times New Roman" w:cs="Times New Roman"/>
                <w:sz w:val="24"/>
                <w:szCs w:val="24"/>
              </w:rPr>
              <w:t>Общее обсуждение результатов распределённой работы.</w:t>
            </w:r>
          </w:p>
          <w:p w:rsidR="00DA7F42" w:rsidRPr="00AA5877" w:rsidRDefault="00DA7F42" w:rsidP="00AA5877">
            <w:pPr>
              <w:spacing w:line="240" w:lineRule="auto"/>
              <w:ind w:left="107" w:right="6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7F42" w:rsidRPr="00AA5877" w:rsidRDefault="00DA7F42" w:rsidP="00AA5877">
            <w:pPr>
              <w:spacing w:line="240" w:lineRule="auto"/>
              <w:ind w:left="107" w:right="63"/>
              <w:rPr>
                <w:rFonts w:ascii="Times New Roman" w:hAnsi="Times New Roman" w:cs="Times New Roman"/>
                <w:sz w:val="24"/>
                <w:szCs w:val="24"/>
              </w:rPr>
            </w:pPr>
            <w:r w:rsidRPr="00AA5877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226CE0" w:rsidRPr="00AA5877">
              <w:rPr>
                <w:rFonts w:ascii="Times New Roman" w:hAnsi="Times New Roman" w:cs="Times New Roman"/>
                <w:sz w:val="24"/>
                <w:szCs w:val="24"/>
              </w:rPr>
              <w:t>заимопроверка и в</w:t>
            </w:r>
            <w:r w:rsidRPr="00AA5877">
              <w:rPr>
                <w:rFonts w:ascii="Times New Roman" w:hAnsi="Times New Roman" w:cs="Times New Roman"/>
                <w:sz w:val="24"/>
                <w:szCs w:val="24"/>
              </w:rPr>
              <w:t>заимо</w:t>
            </w:r>
            <w:r w:rsidR="00226CE0" w:rsidRPr="00AA5877">
              <w:rPr>
                <w:rFonts w:ascii="Times New Roman" w:hAnsi="Times New Roman" w:cs="Times New Roman"/>
                <w:sz w:val="24"/>
                <w:szCs w:val="24"/>
              </w:rPr>
              <w:t>оценивание</w:t>
            </w:r>
            <w:r w:rsidRPr="00AA587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C662B1" w:rsidRPr="00AA5877" w:rsidTr="00AA5877">
        <w:trPr>
          <w:cantSplit/>
          <w:trHeight w:hRule="exact" w:val="3421"/>
        </w:trPr>
        <w:tc>
          <w:tcPr>
            <w:tcW w:w="14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00BC" w:rsidRPr="00AA5877" w:rsidRDefault="000400BC" w:rsidP="00AA5877">
            <w:pPr>
              <w:spacing w:line="240" w:lineRule="auto"/>
              <w:ind w:left="107" w:right="63"/>
              <w:rPr>
                <w:rFonts w:ascii="Times New Roman" w:hAnsi="Times New Roman" w:cs="Times New Roman"/>
                <w:sz w:val="24"/>
                <w:szCs w:val="24"/>
              </w:rPr>
            </w:pPr>
            <w:r w:rsidRPr="00AA587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Шаг 5. </w:t>
            </w:r>
            <w:r w:rsidRPr="00AA5877">
              <w:rPr>
                <w:rFonts w:ascii="Times New Roman" w:hAnsi="Times New Roman" w:cs="Times New Roman"/>
                <w:b/>
                <w:sz w:val="24"/>
                <w:szCs w:val="24"/>
              </w:rPr>
              <w:t>Закрепление освоенных знаний на основе практических ситуаций</w:t>
            </w:r>
            <w:r w:rsidRPr="00AA5877">
              <w:rPr>
                <w:rFonts w:ascii="Times New Roman" w:hAnsi="Times New Roman" w:cs="Times New Roman"/>
                <w:sz w:val="24"/>
                <w:szCs w:val="24"/>
              </w:rPr>
              <w:t>(1</w:t>
            </w:r>
            <w:r w:rsidR="003F3E4D" w:rsidRPr="00AA587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AA5877">
              <w:rPr>
                <w:rFonts w:ascii="Times New Roman" w:hAnsi="Times New Roman" w:cs="Times New Roman"/>
                <w:sz w:val="24"/>
                <w:szCs w:val="24"/>
              </w:rPr>
              <w:t xml:space="preserve"> минут)</w:t>
            </w:r>
          </w:p>
          <w:p w:rsidR="00C662B1" w:rsidRPr="00AA5877" w:rsidRDefault="00C662B1" w:rsidP="00AA5877">
            <w:pPr>
              <w:widowControl w:val="0"/>
              <w:spacing w:line="240" w:lineRule="auto"/>
              <w:ind w:left="107" w:right="6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62B1" w:rsidRPr="00AA5877" w:rsidRDefault="000400BC" w:rsidP="00AA5877">
            <w:pPr>
              <w:spacing w:line="240" w:lineRule="auto"/>
              <w:ind w:left="107" w:right="6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5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Раздаточный материал</w:t>
            </w:r>
            <w:r w:rsidR="00570E76" w:rsidRPr="00AA5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(практическая работа № 2)</w:t>
            </w:r>
            <w:r w:rsidR="00DA7F42" w:rsidRPr="00AA5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570E76" w:rsidRPr="00AA5877" w:rsidRDefault="00570E76" w:rsidP="00AA5877">
            <w:pPr>
              <w:spacing w:line="240" w:lineRule="auto"/>
              <w:ind w:left="107" w:right="6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DA7F42" w:rsidRPr="00AA5877" w:rsidRDefault="00DA7F42" w:rsidP="00AA5877">
            <w:pPr>
              <w:spacing w:line="240" w:lineRule="auto"/>
              <w:ind w:left="107" w:right="63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AA5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Слайд </w:t>
            </w:r>
            <w:r w:rsidR="00226CE0" w:rsidRPr="00AA5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№ </w:t>
            </w:r>
            <w:r w:rsidR="00570E76" w:rsidRPr="00AA5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  <w:r w:rsidR="00C71946" w:rsidRPr="00AA5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- эталон</w:t>
            </w:r>
          </w:p>
        </w:tc>
        <w:tc>
          <w:tcPr>
            <w:tcW w:w="38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62B1" w:rsidRPr="00AA5877" w:rsidRDefault="00570E76" w:rsidP="00AA5877">
            <w:pPr>
              <w:widowControl w:val="0"/>
              <w:spacing w:line="240" w:lineRule="auto"/>
              <w:ind w:left="107" w:right="63"/>
              <w:rPr>
                <w:rFonts w:ascii="Times New Roman" w:hAnsi="Times New Roman" w:cs="Times New Roman"/>
                <w:sz w:val="24"/>
                <w:szCs w:val="24"/>
              </w:rPr>
            </w:pPr>
            <w:r w:rsidRPr="00AA5877">
              <w:rPr>
                <w:rFonts w:ascii="Times New Roman" w:hAnsi="Times New Roman" w:cs="Times New Roman"/>
                <w:sz w:val="24"/>
                <w:szCs w:val="24"/>
              </w:rPr>
              <w:t xml:space="preserve">Обращает учащихся к необходимости решения практической задачи индивидуально. </w:t>
            </w:r>
            <w:r w:rsidR="00C662B1" w:rsidRPr="00AA5877">
              <w:rPr>
                <w:rFonts w:ascii="Times New Roman" w:hAnsi="Times New Roman" w:cs="Times New Roman"/>
                <w:sz w:val="24"/>
                <w:szCs w:val="24"/>
              </w:rPr>
              <w:t>Помо</w:t>
            </w:r>
            <w:r w:rsidR="00DA7F42" w:rsidRPr="00AA5877">
              <w:rPr>
                <w:rFonts w:ascii="Times New Roman" w:hAnsi="Times New Roman" w:cs="Times New Roman"/>
                <w:sz w:val="24"/>
                <w:szCs w:val="24"/>
              </w:rPr>
              <w:t>гает</w:t>
            </w:r>
            <w:r w:rsidR="00C662B1" w:rsidRPr="00AA5877">
              <w:rPr>
                <w:rFonts w:ascii="Times New Roman" w:hAnsi="Times New Roman" w:cs="Times New Roman"/>
                <w:sz w:val="24"/>
                <w:szCs w:val="24"/>
              </w:rPr>
              <w:t xml:space="preserve"> учащимся при необходимости.</w:t>
            </w:r>
            <w:r w:rsidRPr="00AA5877">
              <w:rPr>
                <w:rFonts w:ascii="Times New Roman" w:hAnsi="Times New Roman" w:cs="Times New Roman"/>
                <w:sz w:val="24"/>
                <w:szCs w:val="24"/>
              </w:rPr>
              <w:t xml:space="preserve"> Следит за временем и одновременным завершением работы.</w:t>
            </w:r>
          </w:p>
          <w:p w:rsidR="00DA7F42" w:rsidRPr="00AA5877" w:rsidRDefault="00DA7F42" w:rsidP="00AA5877">
            <w:pPr>
              <w:widowControl w:val="0"/>
              <w:spacing w:line="240" w:lineRule="auto"/>
              <w:ind w:left="107" w:right="63"/>
              <w:rPr>
                <w:rFonts w:ascii="Times New Roman" w:hAnsi="Times New Roman" w:cs="Times New Roman"/>
                <w:sz w:val="24"/>
                <w:szCs w:val="24"/>
              </w:rPr>
            </w:pPr>
            <w:r w:rsidRPr="00AA5877">
              <w:rPr>
                <w:rFonts w:ascii="Times New Roman" w:hAnsi="Times New Roman" w:cs="Times New Roman"/>
                <w:sz w:val="24"/>
                <w:szCs w:val="24"/>
              </w:rPr>
              <w:t>Организует самопроверку (сверка с эталоном на экране)</w:t>
            </w:r>
            <w:r w:rsidR="00AA5877" w:rsidRPr="00AA5877">
              <w:rPr>
                <w:rFonts w:ascii="Times New Roman" w:hAnsi="Times New Roman" w:cs="Times New Roman"/>
                <w:sz w:val="24"/>
                <w:szCs w:val="24"/>
              </w:rPr>
              <w:t xml:space="preserve"> и предлагает самооценивание с последующей фиксацией.</w:t>
            </w:r>
          </w:p>
          <w:p w:rsidR="00C71946" w:rsidRPr="00AA5877" w:rsidRDefault="00C71946" w:rsidP="00AA5877">
            <w:pPr>
              <w:widowControl w:val="0"/>
              <w:spacing w:line="240" w:lineRule="auto"/>
              <w:ind w:left="107" w:right="6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62B1" w:rsidRPr="00AA5877" w:rsidRDefault="00C662B1" w:rsidP="00AA5877">
            <w:pPr>
              <w:widowControl w:val="0"/>
              <w:spacing w:line="240" w:lineRule="auto"/>
              <w:ind w:left="107" w:right="63"/>
              <w:rPr>
                <w:rFonts w:ascii="Times New Roman" w:hAnsi="Times New Roman" w:cs="Times New Roman"/>
                <w:sz w:val="24"/>
                <w:szCs w:val="24"/>
              </w:rPr>
            </w:pPr>
            <w:r w:rsidRPr="00AA5877">
              <w:rPr>
                <w:rFonts w:ascii="Times New Roman" w:hAnsi="Times New Roman" w:cs="Times New Roman"/>
                <w:sz w:val="24"/>
                <w:szCs w:val="24"/>
              </w:rPr>
              <w:t>Решение практической задачи № 2 (индивидуальная работа)</w:t>
            </w:r>
            <w:r w:rsidR="00DA7F42" w:rsidRPr="00AA587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A7F42" w:rsidRPr="00AA5877" w:rsidRDefault="00DA7F42" w:rsidP="00AA5877">
            <w:pPr>
              <w:widowControl w:val="0"/>
              <w:spacing w:line="240" w:lineRule="auto"/>
              <w:ind w:left="107" w:right="63"/>
              <w:rPr>
                <w:rFonts w:ascii="Times New Roman" w:hAnsi="Times New Roman" w:cs="Times New Roman"/>
                <w:sz w:val="24"/>
                <w:szCs w:val="24"/>
              </w:rPr>
            </w:pPr>
            <w:r w:rsidRPr="00AA5877">
              <w:rPr>
                <w:rFonts w:ascii="Times New Roman" w:hAnsi="Times New Roman" w:cs="Times New Roman"/>
                <w:sz w:val="24"/>
                <w:szCs w:val="24"/>
              </w:rPr>
              <w:t>Самопроверка по эталону.</w:t>
            </w:r>
          </w:p>
          <w:p w:rsidR="00DA7F42" w:rsidRPr="00AA5877" w:rsidRDefault="00DA7F42" w:rsidP="00AA5877">
            <w:pPr>
              <w:widowControl w:val="0"/>
              <w:spacing w:line="240" w:lineRule="auto"/>
              <w:ind w:left="107" w:right="63"/>
              <w:rPr>
                <w:rFonts w:ascii="Times New Roman" w:hAnsi="Times New Roman" w:cs="Times New Roman"/>
                <w:sz w:val="24"/>
                <w:szCs w:val="24"/>
              </w:rPr>
            </w:pPr>
            <w:r w:rsidRPr="00AA5877">
              <w:rPr>
                <w:rFonts w:ascii="Times New Roman" w:hAnsi="Times New Roman" w:cs="Times New Roman"/>
                <w:sz w:val="24"/>
                <w:szCs w:val="24"/>
              </w:rPr>
              <w:t>Самооценивание.</w:t>
            </w:r>
            <w:r w:rsidR="00AA5877" w:rsidRPr="00AA5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Фиксация оценок.</w:t>
            </w:r>
          </w:p>
        </w:tc>
        <w:tc>
          <w:tcPr>
            <w:tcW w:w="36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1946" w:rsidRPr="00AA5877" w:rsidRDefault="00C71946" w:rsidP="00AA5877">
            <w:pPr>
              <w:widowControl w:val="0"/>
              <w:spacing w:line="240" w:lineRule="auto"/>
              <w:ind w:left="107" w:right="63"/>
              <w:rPr>
                <w:rFonts w:ascii="Times New Roman" w:hAnsi="Times New Roman" w:cs="Times New Roman"/>
                <w:sz w:val="24"/>
                <w:szCs w:val="24"/>
              </w:rPr>
            </w:pPr>
            <w:r w:rsidRPr="00AA5877">
              <w:rPr>
                <w:rFonts w:ascii="Times New Roman" w:hAnsi="Times New Roman" w:cs="Times New Roman"/>
                <w:sz w:val="24"/>
                <w:szCs w:val="24"/>
              </w:rPr>
              <w:t>Задание на оценку предметных и метапредметных результатов.</w:t>
            </w:r>
          </w:p>
          <w:p w:rsidR="008B4CEE" w:rsidRPr="00AA5877" w:rsidRDefault="00DA7F42" w:rsidP="00AA5877">
            <w:pPr>
              <w:widowControl w:val="0"/>
              <w:spacing w:line="240" w:lineRule="auto"/>
              <w:ind w:left="107" w:right="63"/>
              <w:rPr>
                <w:rFonts w:ascii="Times New Roman" w:hAnsi="Times New Roman" w:cs="Times New Roman"/>
                <w:sz w:val="24"/>
                <w:szCs w:val="24"/>
              </w:rPr>
            </w:pPr>
            <w:r w:rsidRPr="00AA5877">
              <w:rPr>
                <w:rFonts w:ascii="Times New Roman" w:hAnsi="Times New Roman" w:cs="Times New Roman"/>
                <w:sz w:val="24"/>
                <w:szCs w:val="24"/>
              </w:rPr>
              <w:t>Перенесение теоретических знаний на практическую ситуацию усвоения знаний</w:t>
            </w:r>
            <w:r w:rsidR="008B4CEE" w:rsidRPr="00AA587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A7F42" w:rsidRPr="00AA5877" w:rsidRDefault="008B4CEE" w:rsidP="00AA5877">
            <w:pPr>
              <w:widowControl w:val="0"/>
              <w:spacing w:line="240" w:lineRule="auto"/>
              <w:ind w:left="107" w:right="63"/>
              <w:rPr>
                <w:rFonts w:ascii="Times New Roman" w:hAnsi="Times New Roman" w:cs="Times New Roman"/>
                <w:sz w:val="24"/>
                <w:szCs w:val="24"/>
              </w:rPr>
            </w:pPr>
            <w:r w:rsidRPr="00AA5877">
              <w:rPr>
                <w:rFonts w:ascii="Times New Roman" w:hAnsi="Times New Roman" w:cs="Times New Roman"/>
                <w:sz w:val="24"/>
                <w:szCs w:val="24"/>
              </w:rPr>
              <w:t>Индивидуальное решение учениками конкретных финансовых задач с поиском информации.</w:t>
            </w:r>
            <w:r w:rsidR="00DA7F42" w:rsidRPr="00AA5877">
              <w:rPr>
                <w:rFonts w:ascii="Times New Roman" w:hAnsi="Times New Roman" w:cs="Times New Roman"/>
                <w:sz w:val="24"/>
                <w:szCs w:val="24"/>
              </w:rPr>
              <w:t>Самопроверка.</w:t>
            </w:r>
            <w:r w:rsidR="00226CE0" w:rsidRPr="00AA5877">
              <w:rPr>
                <w:rFonts w:ascii="Times New Roman" w:hAnsi="Times New Roman" w:cs="Times New Roman"/>
                <w:sz w:val="24"/>
                <w:szCs w:val="24"/>
              </w:rPr>
              <w:t>Самооценивание.</w:t>
            </w:r>
          </w:p>
          <w:p w:rsidR="00C662B1" w:rsidRPr="00AA5877" w:rsidRDefault="00C662B1" w:rsidP="00AA5877">
            <w:pPr>
              <w:spacing w:line="240" w:lineRule="auto"/>
              <w:ind w:left="107" w:right="6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1946" w:rsidRPr="00AA5877" w:rsidRDefault="00C71946" w:rsidP="00AA5877">
            <w:pPr>
              <w:spacing w:line="240" w:lineRule="auto"/>
              <w:ind w:left="107" w:right="6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1946" w:rsidRPr="00AA5877" w:rsidTr="00AA5877">
        <w:trPr>
          <w:cantSplit/>
          <w:trHeight w:hRule="exact" w:val="2549"/>
        </w:trPr>
        <w:tc>
          <w:tcPr>
            <w:tcW w:w="14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1946" w:rsidRPr="00AA5877" w:rsidRDefault="00C71946" w:rsidP="00AA5877">
            <w:pPr>
              <w:spacing w:line="240" w:lineRule="auto"/>
              <w:ind w:left="107" w:right="63"/>
              <w:rPr>
                <w:rFonts w:ascii="Times New Roman" w:hAnsi="Times New Roman" w:cs="Times New Roman"/>
                <w:sz w:val="24"/>
                <w:szCs w:val="24"/>
              </w:rPr>
            </w:pPr>
            <w:r w:rsidRPr="00AA5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Шаг 6.</w:t>
            </w:r>
            <w:r w:rsidRPr="00AA587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Первичный контроль знаний</w:t>
            </w:r>
            <w:r w:rsidR="004C7A6E" w:rsidRPr="00AA5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(5 минут)</w:t>
            </w:r>
          </w:p>
        </w:tc>
        <w:tc>
          <w:tcPr>
            <w:tcW w:w="19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1946" w:rsidRPr="00AA5877" w:rsidRDefault="003F3E4D" w:rsidP="00AA5877">
            <w:pPr>
              <w:spacing w:line="240" w:lineRule="auto"/>
              <w:ind w:left="107" w:right="6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5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Сла</w:t>
            </w:r>
            <w:r w:rsidRPr="00AA5877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й</w:t>
            </w:r>
            <w:r w:rsidRPr="00AA5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 № 4</w:t>
            </w:r>
          </w:p>
          <w:p w:rsidR="003F3E4D" w:rsidRPr="00AA5877" w:rsidRDefault="003F3E4D" w:rsidP="00AA5877">
            <w:pPr>
              <w:spacing w:line="240" w:lineRule="auto"/>
              <w:ind w:left="107" w:right="6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A5877" w:rsidRPr="00AA5877" w:rsidRDefault="00FC2625" w:rsidP="00AA5877">
            <w:pPr>
              <w:widowControl w:val="0"/>
              <w:spacing w:line="240" w:lineRule="auto"/>
              <w:ind w:left="107" w:right="63"/>
              <w:rPr>
                <w:rFonts w:ascii="Times New Roman" w:hAnsi="Times New Roman" w:cs="Times New Roman"/>
                <w:sz w:val="24"/>
                <w:szCs w:val="24"/>
              </w:rPr>
            </w:pPr>
            <w:r w:rsidRPr="00AA5877">
              <w:rPr>
                <w:rFonts w:ascii="Times New Roman" w:hAnsi="Times New Roman" w:cs="Times New Roman"/>
                <w:sz w:val="24"/>
                <w:szCs w:val="24"/>
              </w:rPr>
              <w:t>Обращает учащихся к необходимости выбора правильных ответов из предложенных вариантов (задания на слайде). Организует самопроверку (сверка с эталоном на экране)</w:t>
            </w:r>
            <w:r w:rsidR="00AA5877" w:rsidRPr="00AA5877">
              <w:rPr>
                <w:rFonts w:ascii="Times New Roman" w:hAnsi="Times New Roman" w:cs="Times New Roman"/>
                <w:sz w:val="24"/>
                <w:szCs w:val="24"/>
              </w:rPr>
              <w:t xml:space="preserve"> и предлагает самооценивание с последующей фиксацией.</w:t>
            </w:r>
          </w:p>
          <w:p w:rsidR="00FC2625" w:rsidRPr="00AA5877" w:rsidRDefault="00FC2625" w:rsidP="00AA5877">
            <w:pPr>
              <w:widowControl w:val="0"/>
              <w:spacing w:line="240" w:lineRule="auto"/>
              <w:ind w:left="107" w:right="6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1946" w:rsidRPr="00AA5877" w:rsidRDefault="00C71946" w:rsidP="00AA5877">
            <w:pPr>
              <w:widowControl w:val="0"/>
              <w:spacing w:line="240" w:lineRule="auto"/>
              <w:ind w:left="107" w:right="6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1946" w:rsidRPr="00AA5877" w:rsidRDefault="004C7A6E" w:rsidP="00AA5877">
            <w:pPr>
              <w:widowControl w:val="0"/>
              <w:spacing w:line="240" w:lineRule="auto"/>
              <w:ind w:left="107" w:right="63"/>
              <w:rPr>
                <w:rFonts w:ascii="Times New Roman" w:hAnsi="Times New Roman" w:cs="Times New Roman"/>
                <w:sz w:val="24"/>
                <w:szCs w:val="24"/>
              </w:rPr>
            </w:pPr>
            <w:r w:rsidRPr="00AA5877">
              <w:rPr>
                <w:rFonts w:ascii="Times New Roman" w:hAnsi="Times New Roman" w:cs="Times New Roman"/>
                <w:sz w:val="24"/>
                <w:szCs w:val="24"/>
              </w:rPr>
              <w:t>Индивидуально выполняют задание с выбором ответов.</w:t>
            </w:r>
          </w:p>
          <w:p w:rsidR="004C7A6E" w:rsidRPr="00AA5877" w:rsidRDefault="004C7A6E" w:rsidP="00AA5877">
            <w:pPr>
              <w:widowControl w:val="0"/>
              <w:spacing w:line="240" w:lineRule="auto"/>
              <w:ind w:left="107" w:right="63"/>
              <w:rPr>
                <w:rFonts w:ascii="Times New Roman" w:hAnsi="Times New Roman" w:cs="Times New Roman"/>
                <w:sz w:val="24"/>
                <w:szCs w:val="24"/>
              </w:rPr>
            </w:pPr>
            <w:r w:rsidRPr="00AA5877">
              <w:rPr>
                <w:rFonts w:ascii="Times New Roman" w:hAnsi="Times New Roman" w:cs="Times New Roman"/>
                <w:sz w:val="24"/>
                <w:szCs w:val="24"/>
              </w:rPr>
              <w:t>Выполняют самопроверку и самооценивание.</w:t>
            </w:r>
            <w:r w:rsidR="00AA5877" w:rsidRPr="00AA5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Фиксация оценок.</w:t>
            </w:r>
          </w:p>
        </w:tc>
        <w:tc>
          <w:tcPr>
            <w:tcW w:w="36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1946" w:rsidRPr="00AA5877" w:rsidRDefault="00C71946" w:rsidP="00AA5877">
            <w:pPr>
              <w:widowControl w:val="0"/>
              <w:spacing w:line="240" w:lineRule="auto"/>
              <w:ind w:left="107" w:right="63"/>
              <w:rPr>
                <w:rFonts w:ascii="Times New Roman" w:hAnsi="Times New Roman" w:cs="Times New Roman"/>
                <w:sz w:val="24"/>
                <w:szCs w:val="24"/>
              </w:rPr>
            </w:pPr>
            <w:r w:rsidRPr="00AA5877">
              <w:rPr>
                <w:rFonts w:ascii="Times New Roman" w:hAnsi="Times New Roman" w:cs="Times New Roman"/>
                <w:sz w:val="24"/>
                <w:szCs w:val="24"/>
              </w:rPr>
              <w:t>Задани</w:t>
            </w:r>
            <w:r w:rsidR="004C7A6E" w:rsidRPr="00AA5877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AA5877">
              <w:rPr>
                <w:rFonts w:ascii="Times New Roman" w:hAnsi="Times New Roman" w:cs="Times New Roman"/>
                <w:sz w:val="24"/>
                <w:szCs w:val="24"/>
              </w:rPr>
              <w:t xml:space="preserve"> на оценку предметных результатов.</w:t>
            </w:r>
          </w:p>
        </w:tc>
      </w:tr>
      <w:tr w:rsidR="000400BC" w:rsidRPr="00AA5877" w:rsidTr="00AD0D10">
        <w:trPr>
          <w:cantSplit/>
          <w:trHeight w:hRule="exact" w:val="3427"/>
        </w:trPr>
        <w:tc>
          <w:tcPr>
            <w:tcW w:w="14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00BC" w:rsidRPr="00AA5877" w:rsidRDefault="000400BC" w:rsidP="00AA5877">
            <w:pPr>
              <w:widowControl w:val="0"/>
              <w:spacing w:line="240" w:lineRule="auto"/>
              <w:ind w:left="107" w:right="6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5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Шаг </w:t>
            </w:r>
            <w:r w:rsidR="00C71946" w:rsidRPr="00AA5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  <w:r w:rsidRPr="00AA5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AA587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Рефлекс</w:t>
            </w:r>
            <w:r w:rsidRPr="00AA587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и</w:t>
            </w:r>
            <w:r w:rsidRPr="00AA587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я </w:t>
            </w:r>
            <w:r w:rsidRPr="00AA5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r w:rsidR="003F3E4D" w:rsidRPr="00AA5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  <w:r w:rsidRPr="00AA5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ми</w:t>
            </w:r>
            <w:r w:rsidRPr="00AA5877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н</w:t>
            </w:r>
            <w:r w:rsidRPr="00AA5877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 w:rsidRPr="00AA5877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 w:rsidR="003F3E4D" w:rsidRPr="00AA5877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ы</w:t>
            </w:r>
            <w:r w:rsidRPr="00AA5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9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00BC" w:rsidRPr="00AA5877" w:rsidRDefault="000400BC" w:rsidP="00AA5877">
            <w:pPr>
              <w:widowControl w:val="0"/>
              <w:spacing w:line="240" w:lineRule="auto"/>
              <w:ind w:left="107" w:right="6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5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Сла</w:t>
            </w:r>
            <w:r w:rsidRPr="00AA5877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й</w:t>
            </w:r>
            <w:r w:rsidRPr="00AA5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 </w:t>
            </w:r>
            <w:r w:rsidR="00226CE0" w:rsidRPr="00AA5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№ </w:t>
            </w:r>
            <w:r w:rsidR="003F3E4D" w:rsidRPr="00AA5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  <w:r w:rsidRPr="00AA5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(д</w:t>
            </w:r>
            <w:r w:rsidRPr="00AA5877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AA5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монстрац</w:t>
            </w:r>
            <w:r w:rsidRPr="00AA5877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AA5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фра</w:t>
            </w:r>
            <w:r w:rsidRPr="00AA5877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 w:rsidRPr="00AA5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кот</w:t>
            </w:r>
            <w:r w:rsidRPr="00AA5877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о</w:t>
            </w:r>
            <w:r w:rsidRPr="00AA5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рые </w:t>
            </w:r>
            <w:r w:rsidRPr="00AA5877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н</w:t>
            </w:r>
            <w:r w:rsidRPr="00AA5877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 w:rsidRPr="00AA5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жно до</w:t>
            </w:r>
            <w:r w:rsidRPr="00AA5877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 w:rsidRPr="00AA5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олнит</w:t>
            </w:r>
            <w:r w:rsidRPr="00AA5877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</w:t>
            </w:r>
            <w:r w:rsidRPr="00AA5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</w:t>
            </w:r>
          </w:p>
          <w:p w:rsidR="00226CE0" w:rsidRPr="00AA5877" w:rsidRDefault="00226CE0" w:rsidP="00AA5877">
            <w:pPr>
              <w:widowControl w:val="0"/>
              <w:spacing w:line="240" w:lineRule="auto"/>
              <w:ind w:left="107" w:right="6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3F3E4D" w:rsidRPr="00AA5877" w:rsidRDefault="003F3E4D" w:rsidP="00AA5877">
            <w:pPr>
              <w:widowControl w:val="0"/>
              <w:spacing w:line="240" w:lineRule="auto"/>
              <w:ind w:left="107" w:right="6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5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Оценивание работ</w:t>
            </w:r>
            <w:r w:rsidR="00AA5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 учащихся</w:t>
            </w:r>
            <w:r w:rsidRPr="00AA5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 уроке</w:t>
            </w:r>
            <w:r w:rsidR="00AA5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совместно с ними.</w:t>
            </w:r>
          </w:p>
          <w:p w:rsidR="00226CE0" w:rsidRPr="00AA5877" w:rsidRDefault="00226CE0" w:rsidP="00AA5877">
            <w:pPr>
              <w:widowControl w:val="0"/>
              <w:spacing w:line="240" w:lineRule="auto"/>
              <w:ind w:left="107" w:right="6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226CE0" w:rsidRPr="00AA5877" w:rsidRDefault="00226CE0" w:rsidP="00AA5877">
            <w:pPr>
              <w:widowControl w:val="0"/>
              <w:spacing w:line="240" w:lineRule="auto"/>
              <w:ind w:left="107" w:right="6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226CE0" w:rsidRPr="00AA5877" w:rsidRDefault="00226CE0" w:rsidP="00AA5877">
            <w:pPr>
              <w:widowControl w:val="0"/>
              <w:spacing w:line="240" w:lineRule="auto"/>
              <w:ind w:left="107" w:right="6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226CE0" w:rsidRPr="00AA5877" w:rsidRDefault="00226CE0" w:rsidP="00AA5877">
            <w:pPr>
              <w:widowControl w:val="0"/>
              <w:spacing w:line="240" w:lineRule="auto"/>
              <w:ind w:left="107" w:right="6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226CE0" w:rsidRPr="00AA5877" w:rsidRDefault="00226CE0" w:rsidP="00AA5877">
            <w:pPr>
              <w:widowControl w:val="0"/>
              <w:spacing w:line="240" w:lineRule="auto"/>
              <w:ind w:left="107" w:right="6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226CE0" w:rsidRPr="00AA5877" w:rsidRDefault="00226CE0" w:rsidP="00AA5877">
            <w:pPr>
              <w:widowControl w:val="0"/>
              <w:spacing w:line="240" w:lineRule="auto"/>
              <w:ind w:left="107" w:right="6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D0D10" w:rsidRPr="00AA5877" w:rsidRDefault="00226CE0" w:rsidP="00AA5877">
            <w:pPr>
              <w:widowControl w:val="0"/>
              <w:spacing w:line="240" w:lineRule="auto"/>
              <w:ind w:left="107" w:right="63"/>
              <w:rPr>
                <w:rFonts w:ascii="Times New Roman" w:hAnsi="Times New Roman" w:cs="Times New Roman"/>
                <w:sz w:val="24"/>
                <w:szCs w:val="24"/>
              </w:rPr>
            </w:pPr>
            <w:r w:rsidRPr="00AA5877">
              <w:rPr>
                <w:rFonts w:ascii="Times New Roman" w:hAnsi="Times New Roman" w:cs="Times New Roman"/>
                <w:sz w:val="24"/>
                <w:szCs w:val="24"/>
              </w:rPr>
              <w:t>Организует рефлексию, чтобы закрепить понимание, знания, освоенные на занятии</w:t>
            </w:r>
            <w:r w:rsidR="00AD0D10" w:rsidRPr="00AA587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D0D10" w:rsidRPr="00AA5877" w:rsidRDefault="00AD0D10" w:rsidP="00AA5877">
            <w:pPr>
              <w:widowControl w:val="0"/>
              <w:spacing w:line="240" w:lineRule="auto"/>
              <w:ind w:left="107" w:right="6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00BC" w:rsidRPr="00AA5877" w:rsidRDefault="00AD0D10" w:rsidP="00AA5877">
            <w:pPr>
              <w:widowControl w:val="0"/>
              <w:spacing w:line="240" w:lineRule="auto"/>
              <w:ind w:left="107" w:right="6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5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 w:rsidR="000400BC" w:rsidRPr="00AA5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редлага</w:t>
            </w:r>
            <w:r w:rsidR="000400BC" w:rsidRPr="00AA5877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="000400BC" w:rsidRPr="00AA5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 </w:t>
            </w:r>
            <w:r w:rsidR="000400BC" w:rsidRPr="00AA5877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 w:rsidR="000400BC" w:rsidRPr="00AA5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чащ</w:t>
            </w:r>
            <w:r w:rsidR="000400BC" w:rsidRPr="00AA5877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="000400BC" w:rsidRPr="00AA5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мся </w:t>
            </w:r>
            <w:r w:rsidR="000400BC" w:rsidRPr="00AA5877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«</w:t>
            </w:r>
            <w:r w:rsidR="000400BC" w:rsidRPr="00AA5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облако </w:t>
            </w:r>
            <w:r w:rsidR="000400BC" w:rsidRPr="00AA5877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 w:rsidR="000400BC" w:rsidRPr="00AA5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его</w:t>
            </w:r>
            <w:r w:rsidR="000400BC" w:rsidRPr="00AA5877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в</w:t>
            </w:r>
            <w:r w:rsidR="000400BC" w:rsidRPr="00AA5877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»</w:t>
            </w:r>
            <w:r w:rsidR="000400BC" w:rsidRPr="00AA5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кот</w:t>
            </w:r>
            <w:r w:rsidR="000400BC" w:rsidRPr="00AA5877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о</w:t>
            </w:r>
            <w:r w:rsidR="000400BC" w:rsidRPr="00AA5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рые необ</w:t>
            </w:r>
            <w:r w:rsidR="000400BC" w:rsidRPr="00AA5877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х</w:t>
            </w:r>
            <w:r w:rsidR="000400BC" w:rsidRPr="00AA5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="000400BC" w:rsidRPr="00AA5877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 w:rsidR="000400BC" w:rsidRPr="00AA5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имо до</w:t>
            </w:r>
            <w:r w:rsidR="000400BC" w:rsidRPr="00AA5877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 w:rsidR="000400BC" w:rsidRPr="00AA5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олнить:</w:t>
            </w:r>
          </w:p>
          <w:p w:rsidR="000400BC" w:rsidRPr="00AA5877" w:rsidRDefault="000400BC" w:rsidP="00AA5877">
            <w:pPr>
              <w:widowControl w:val="0"/>
              <w:spacing w:line="240" w:lineRule="auto"/>
              <w:ind w:left="107" w:right="6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5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а)</w:t>
            </w:r>
            <w:r w:rsidRPr="00AA5877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«</w:t>
            </w:r>
            <w:r w:rsidRPr="00AA5877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 w:rsidRPr="00AA5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егод</w:t>
            </w:r>
            <w:r w:rsidRPr="00AA5877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AA5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 я </w:t>
            </w:r>
            <w:r w:rsidRPr="00AA5877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 w:rsidRPr="00AA5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 w:rsidRPr="00AA5877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AA5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ал..</w:t>
            </w:r>
            <w:r w:rsidRPr="00AA5877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.</w:t>
            </w:r>
            <w:r w:rsidRPr="00AA5877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»</w:t>
            </w:r>
            <w:r w:rsidRPr="00AA5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:rsidR="00226CE0" w:rsidRPr="00AA5877" w:rsidRDefault="000400BC" w:rsidP="00AA5877">
            <w:pPr>
              <w:widowControl w:val="0"/>
              <w:spacing w:line="240" w:lineRule="auto"/>
              <w:ind w:left="107" w:right="63"/>
              <w:rPr>
                <w:rFonts w:ascii="Times New Roman" w:eastAsia="Times New Roman" w:hAnsi="Times New Roman" w:cs="Times New Roman"/>
                <w:color w:val="000000"/>
                <w:spacing w:val="89"/>
                <w:sz w:val="24"/>
                <w:szCs w:val="24"/>
              </w:rPr>
            </w:pPr>
            <w:r w:rsidRPr="00AA5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б)</w:t>
            </w:r>
            <w:r w:rsidRPr="00AA5877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«</w:t>
            </w:r>
            <w:r w:rsidRPr="00AA5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было т</w:t>
            </w:r>
            <w:r w:rsidRPr="00AA5877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 w:rsidRPr="00AA5877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 w:rsidRPr="00AA5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AA5877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AA5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A5877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…</w:t>
            </w:r>
            <w:r w:rsidRPr="00AA5877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»</w:t>
            </w:r>
            <w:r w:rsidRPr="00AA5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:rsidR="000400BC" w:rsidRPr="00AA5877" w:rsidRDefault="000400BC" w:rsidP="00AA5877">
            <w:pPr>
              <w:widowControl w:val="0"/>
              <w:spacing w:line="240" w:lineRule="auto"/>
              <w:ind w:left="107" w:right="6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5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в)</w:t>
            </w:r>
            <w:r w:rsidRPr="00AA5877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«</w:t>
            </w:r>
            <w:r w:rsidRPr="00AA5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н</w:t>
            </w:r>
            <w:r w:rsidRPr="00AA5877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а</w:t>
            </w:r>
            <w:r w:rsidRPr="00AA5877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 w:rsidRPr="00AA5877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</w:t>
            </w:r>
            <w:r w:rsidRPr="00AA5877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AA5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лся</w:t>
            </w:r>
            <w:r w:rsidRPr="00AA5877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…</w:t>
            </w:r>
            <w:r w:rsidRPr="00AA5877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»</w:t>
            </w:r>
            <w:r w:rsidRPr="00AA5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:rsidR="00226CE0" w:rsidRPr="00AA5877" w:rsidRDefault="000400BC" w:rsidP="00AA5877">
            <w:pPr>
              <w:widowControl w:val="0"/>
              <w:spacing w:line="240" w:lineRule="auto"/>
              <w:ind w:left="107" w:right="6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5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г)</w:t>
            </w:r>
            <w:r w:rsidRPr="00AA5877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«</w:t>
            </w:r>
            <w:r w:rsidRPr="00AA5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яс</w:t>
            </w:r>
            <w:r w:rsidRPr="00AA5877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 w:rsidRPr="00AA5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ог</w:t>
            </w:r>
            <w:r w:rsidRPr="00AA5877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…</w:t>
            </w:r>
            <w:r w:rsidRPr="00AA5877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»</w:t>
            </w:r>
            <w:r w:rsidRPr="00AA5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; </w:t>
            </w:r>
          </w:p>
          <w:p w:rsidR="000400BC" w:rsidRPr="00AA5877" w:rsidRDefault="000400BC" w:rsidP="00AA5877">
            <w:pPr>
              <w:widowControl w:val="0"/>
              <w:spacing w:line="240" w:lineRule="auto"/>
              <w:ind w:left="107" w:right="6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5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д)</w:t>
            </w:r>
            <w:r w:rsidRPr="00AA5877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«</w:t>
            </w:r>
            <w:r w:rsidRPr="00AA5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</w:t>
            </w:r>
            <w:r w:rsidRPr="00AA5877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AA5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 </w:t>
            </w:r>
            <w:r w:rsidRPr="00AA5877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 w:rsidRPr="00AA5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AA5877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и</w:t>
            </w:r>
            <w:r w:rsidRPr="00AA5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вило</w:t>
            </w:r>
            <w:r w:rsidRPr="00AA5877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…</w:t>
            </w:r>
            <w:r w:rsidRPr="00AA5877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»</w:t>
            </w:r>
            <w:r w:rsidRPr="00AA5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226CE0" w:rsidRPr="00AA5877" w:rsidRDefault="00226CE0" w:rsidP="00AA5877">
            <w:pPr>
              <w:widowControl w:val="0"/>
              <w:spacing w:line="240" w:lineRule="auto"/>
              <w:ind w:left="107" w:right="6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226CE0" w:rsidRPr="00AA5877" w:rsidRDefault="00226CE0" w:rsidP="00AA5877">
            <w:pPr>
              <w:widowControl w:val="0"/>
              <w:spacing w:line="240" w:lineRule="auto"/>
              <w:ind w:left="107" w:right="6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00BC" w:rsidRPr="00AA5877" w:rsidRDefault="000400BC" w:rsidP="00AA5877">
            <w:pPr>
              <w:widowControl w:val="0"/>
              <w:spacing w:line="240" w:lineRule="auto"/>
              <w:ind w:left="107" w:right="6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5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Каждый</w:t>
            </w:r>
            <w:r w:rsidRPr="00AA5877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 w:rsidRPr="00AA5877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</w:t>
            </w:r>
            <w:r w:rsidRPr="00AA5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ащи</w:t>
            </w:r>
            <w:r w:rsidRPr="00AA5877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й</w:t>
            </w:r>
            <w:r w:rsidRPr="00AA5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ся выбирает по 2 предложен</w:t>
            </w:r>
            <w:r w:rsidRPr="00AA5877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 w:rsidRPr="00AA5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и заканчивает</w:t>
            </w:r>
          </w:p>
          <w:p w:rsidR="000400BC" w:rsidRPr="00AA5877" w:rsidRDefault="000400BC" w:rsidP="00AA5877">
            <w:pPr>
              <w:widowControl w:val="0"/>
              <w:spacing w:line="240" w:lineRule="auto"/>
              <w:ind w:left="107" w:right="6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5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AA5877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х</w:t>
            </w:r>
            <w:r w:rsidRPr="00AA5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</w:p>
        </w:tc>
        <w:tc>
          <w:tcPr>
            <w:tcW w:w="36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00BC" w:rsidRPr="00AA5877" w:rsidRDefault="000400BC" w:rsidP="00AA5877">
            <w:pPr>
              <w:widowControl w:val="0"/>
              <w:spacing w:line="240" w:lineRule="auto"/>
              <w:ind w:left="107" w:right="6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5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</w:t>
            </w:r>
            <w:r w:rsidRPr="00AA5877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 w:rsidRPr="00AA5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ац</w:t>
            </w:r>
            <w:r w:rsidRPr="00AA5877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AA5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с</w:t>
            </w:r>
            <w:r w:rsidRPr="00AA5877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ам</w:t>
            </w:r>
            <w:r w:rsidRPr="00AA5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A5877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 w:rsidRPr="00AA5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A5877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 w:rsidRPr="00AA5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</w:t>
            </w:r>
            <w:r w:rsidRPr="00AA5877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 w:rsidRPr="00AA5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и самоанализа в ре</w:t>
            </w:r>
            <w:r w:rsidRPr="00AA5877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з</w:t>
            </w:r>
            <w:r w:rsidRPr="00AA5877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 w:rsidRPr="00AA5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</w:t>
            </w:r>
            <w:r w:rsidRPr="00AA5877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 w:rsidRPr="00AA5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ате и</w:t>
            </w:r>
            <w:r w:rsidRPr="00AA5877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з</w:t>
            </w:r>
            <w:r w:rsidRPr="00AA5877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 w:rsidRPr="00AA5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</w:t>
            </w:r>
            <w:r w:rsidRPr="00AA5877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 w:rsidRPr="00AA5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темы</w:t>
            </w:r>
            <w:r w:rsidR="00226CE0" w:rsidRPr="00AA5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</w:p>
        </w:tc>
      </w:tr>
      <w:tr w:rsidR="000400BC" w:rsidRPr="00AA5877" w:rsidTr="00D87017">
        <w:trPr>
          <w:cantSplit/>
          <w:trHeight w:hRule="exact" w:val="1677"/>
        </w:trPr>
        <w:tc>
          <w:tcPr>
            <w:tcW w:w="14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00BC" w:rsidRPr="00AA5877" w:rsidRDefault="000400BC" w:rsidP="00AA5877">
            <w:pPr>
              <w:widowControl w:val="0"/>
              <w:spacing w:line="240" w:lineRule="auto"/>
              <w:ind w:left="107" w:right="6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5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Шаг </w:t>
            </w:r>
            <w:r w:rsidR="00C71946" w:rsidRPr="00AA5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  <w:r w:rsidRPr="00AA5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="009A4DB1" w:rsidRPr="00AA587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Об</w:t>
            </w:r>
            <w:r w:rsidR="009A4DB1" w:rsidRPr="00AA587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с</w:t>
            </w:r>
            <w:r w:rsidR="009A4DB1" w:rsidRPr="00AA5877">
              <w:rPr>
                <w:rFonts w:ascii="Times New Roman" w:eastAsia="Times New Roman" w:hAnsi="Times New Roman" w:cs="Times New Roman"/>
                <w:b/>
                <w:color w:val="000000"/>
                <w:spacing w:val="-4"/>
                <w:sz w:val="24"/>
                <w:szCs w:val="24"/>
              </w:rPr>
              <w:t>у</w:t>
            </w:r>
            <w:r w:rsidR="009A4DB1" w:rsidRPr="00AA587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ж</w:t>
            </w:r>
            <w:r w:rsidR="009A4DB1" w:rsidRPr="00AA5877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  <w:t>д</w:t>
            </w:r>
            <w:r w:rsidR="009A4DB1" w:rsidRPr="00AA587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ение домашнегозадания</w:t>
            </w:r>
            <w:r w:rsidR="009A4DB1" w:rsidRPr="00AA5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(2 минуты)</w:t>
            </w:r>
          </w:p>
        </w:tc>
        <w:tc>
          <w:tcPr>
            <w:tcW w:w="19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00BC" w:rsidRPr="00AA5877" w:rsidRDefault="000400BC" w:rsidP="00AA5877">
            <w:pPr>
              <w:widowControl w:val="0"/>
              <w:spacing w:line="240" w:lineRule="auto"/>
              <w:ind w:left="107" w:right="6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5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Сла</w:t>
            </w:r>
            <w:r w:rsidRPr="00AA5877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й</w:t>
            </w:r>
            <w:r w:rsidRPr="00AA5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 </w:t>
            </w:r>
            <w:r w:rsidR="00226CE0" w:rsidRPr="00AA5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№ </w:t>
            </w:r>
            <w:r w:rsidR="003F3E4D" w:rsidRPr="00AA5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  <w:r w:rsidRPr="00AA5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(презен</w:t>
            </w:r>
            <w:r w:rsidRPr="00AA5877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 w:rsidRPr="00AA5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ация домашнего</w:t>
            </w:r>
            <w:r w:rsidR="00226CE0" w:rsidRPr="00AA5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задания)</w:t>
            </w:r>
          </w:p>
        </w:tc>
        <w:tc>
          <w:tcPr>
            <w:tcW w:w="38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00BC" w:rsidRPr="00AA5877" w:rsidRDefault="000400BC" w:rsidP="00AA5877">
            <w:pPr>
              <w:widowControl w:val="0"/>
              <w:spacing w:line="240" w:lineRule="auto"/>
              <w:ind w:left="107" w:right="6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5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</w:t>
            </w:r>
            <w:r w:rsidRPr="00AA5877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 w:rsidRPr="00AA5877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 w:rsidRPr="00AA5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</w:t>
            </w:r>
            <w:r w:rsidRPr="00AA5877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д</w:t>
            </w:r>
            <w:r w:rsidRPr="00AA5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A5877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AA5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 домашнее задан</w:t>
            </w:r>
            <w:r w:rsidRPr="00AA5877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AA5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с </w:t>
            </w:r>
            <w:r w:rsidRPr="00AA5877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 w:rsidRPr="00AA5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 w:rsidRPr="00AA5877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а</w:t>
            </w:r>
            <w:r w:rsidRPr="00AA5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</w:t>
            </w:r>
            <w:r w:rsidRPr="00AA5877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AA5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мися</w:t>
            </w:r>
          </w:p>
        </w:tc>
        <w:tc>
          <w:tcPr>
            <w:tcW w:w="35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00BC" w:rsidRPr="00AA5877" w:rsidRDefault="000400BC" w:rsidP="00AA5877">
            <w:pPr>
              <w:widowControl w:val="0"/>
              <w:spacing w:line="240" w:lineRule="auto"/>
              <w:ind w:left="107" w:right="6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5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AA5877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л</w:t>
            </w:r>
            <w:r w:rsidRPr="00AA5877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 w:rsidRPr="00AA5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</w:t>
            </w:r>
            <w:r w:rsidRPr="00AA5877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Pr="00AA5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ют, </w:t>
            </w:r>
            <w:r w:rsidRPr="00AA5877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 w:rsidRPr="00AA5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адают </w:t>
            </w:r>
            <w:r w:rsidRPr="00AA5877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 w:rsidRPr="00AA5877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т</w:t>
            </w:r>
            <w:r w:rsidRPr="00AA5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очня</w:t>
            </w:r>
            <w:r w:rsidRPr="00AA5877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ю</w:t>
            </w:r>
            <w:r w:rsidRPr="00AA5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</w:t>
            </w:r>
            <w:r w:rsidRPr="00AA5877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AA5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вопросы</w:t>
            </w:r>
          </w:p>
        </w:tc>
        <w:tc>
          <w:tcPr>
            <w:tcW w:w="36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00BC" w:rsidRPr="00AA5877" w:rsidRDefault="000400BC" w:rsidP="00AA5877">
            <w:pPr>
              <w:widowControl w:val="0"/>
              <w:spacing w:line="240" w:lineRule="auto"/>
              <w:ind w:left="107" w:right="6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5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Овл</w:t>
            </w:r>
            <w:r w:rsidRPr="00AA5877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Pr="00AA5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ден</w:t>
            </w:r>
            <w:r w:rsidRPr="00AA5877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AA5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алгоритмом действия </w:t>
            </w:r>
            <w:r w:rsidRPr="00AA5877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 w:rsidRPr="00AA5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 выпол</w:t>
            </w:r>
            <w:r w:rsidRPr="00AA5877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AA58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ении</w:t>
            </w:r>
          </w:p>
        </w:tc>
      </w:tr>
    </w:tbl>
    <w:p w:rsidR="00515A09" w:rsidRPr="00AA5877" w:rsidRDefault="00515A09" w:rsidP="00AA5877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sectPr w:rsidR="00515A09" w:rsidRPr="00AA5877" w:rsidSect="00EB4415">
      <w:pgSz w:w="16838" w:h="11906" w:orient="landscape"/>
      <w:pgMar w:top="1134" w:right="955" w:bottom="953" w:left="1661" w:header="0" w:footer="0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C8C09FA"/>
    <w:multiLevelType w:val="hybridMultilevel"/>
    <w:tmpl w:val="EC4267C4"/>
    <w:lvl w:ilvl="0" w:tplc="B9E29FB8">
      <w:start w:val="1"/>
      <w:numFmt w:val="decimal"/>
      <w:lvlText w:val="%1)"/>
      <w:lvlJc w:val="left"/>
      <w:pPr>
        <w:ind w:left="468" w:hanging="360"/>
      </w:pPr>
      <w:rPr>
        <w:rFonts w:eastAsia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188" w:hanging="360"/>
      </w:pPr>
    </w:lvl>
    <w:lvl w:ilvl="2" w:tplc="0419001B" w:tentative="1">
      <w:start w:val="1"/>
      <w:numFmt w:val="lowerRoman"/>
      <w:lvlText w:val="%3."/>
      <w:lvlJc w:val="right"/>
      <w:pPr>
        <w:ind w:left="1908" w:hanging="180"/>
      </w:pPr>
    </w:lvl>
    <w:lvl w:ilvl="3" w:tplc="0419000F" w:tentative="1">
      <w:start w:val="1"/>
      <w:numFmt w:val="decimal"/>
      <w:lvlText w:val="%4."/>
      <w:lvlJc w:val="left"/>
      <w:pPr>
        <w:ind w:left="2628" w:hanging="360"/>
      </w:pPr>
    </w:lvl>
    <w:lvl w:ilvl="4" w:tplc="04190019" w:tentative="1">
      <w:start w:val="1"/>
      <w:numFmt w:val="lowerLetter"/>
      <w:lvlText w:val="%5."/>
      <w:lvlJc w:val="left"/>
      <w:pPr>
        <w:ind w:left="3348" w:hanging="360"/>
      </w:pPr>
    </w:lvl>
    <w:lvl w:ilvl="5" w:tplc="0419001B" w:tentative="1">
      <w:start w:val="1"/>
      <w:numFmt w:val="lowerRoman"/>
      <w:lvlText w:val="%6."/>
      <w:lvlJc w:val="right"/>
      <w:pPr>
        <w:ind w:left="4068" w:hanging="180"/>
      </w:pPr>
    </w:lvl>
    <w:lvl w:ilvl="6" w:tplc="0419000F" w:tentative="1">
      <w:start w:val="1"/>
      <w:numFmt w:val="decimal"/>
      <w:lvlText w:val="%7."/>
      <w:lvlJc w:val="left"/>
      <w:pPr>
        <w:ind w:left="4788" w:hanging="360"/>
      </w:pPr>
    </w:lvl>
    <w:lvl w:ilvl="7" w:tplc="04190019" w:tentative="1">
      <w:start w:val="1"/>
      <w:numFmt w:val="lowerLetter"/>
      <w:lvlText w:val="%8."/>
      <w:lvlJc w:val="left"/>
      <w:pPr>
        <w:ind w:left="5508" w:hanging="360"/>
      </w:pPr>
    </w:lvl>
    <w:lvl w:ilvl="8" w:tplc="0419001B" w:tentative="1">
      <w:start w:val="1"/>
      <w:numFmt w:val="lowerRoman"/>
      <w:lvlText w:val="%9."/>
      <w:lvlJc w:val="right"/>
      <w:pPr>
        <w:ind w:left="6228" w:hanging="180"/>
      </w:pPr>
    </w:lvl>
  </w:abstractNum>
  <w:abstractNum w:abstractNumId="1">
    <w:nsid w:val="6D732B84"/>
    <w:multiLevelType w:val="hybridMultilevel"/>
    <w:tmpl w:val="45DEAA48"/>
    <w:lvl w:ilvl="0" w:tplc="6F5E08E2">
      <w:start w:val="1"/>
      <w:numFmt w:val="decimal"/>
      <w:lvlText w:val="%1."/>
      <w:lvlJc w:val="left"/>
      <w:pPr>
        <w:ind w:left="1080" w:hanging="360"/>
      </w:pPr>
      <w:rPr>
        <w:rFonts w:asciiTheme="minorHAnsi" w:hAnsiTheme="minorHAnsi" w:cstheme="minorBid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characterSpacingControl w:val="doNotCompress"/>
  <w:compat/>
  <w:rsids>
    <w:rsidRoot w:val="00515A09"/>
    <w:rsid w:val="000400BC"/>
    <w:rsid w:val="00054FC8"/>
    <w:rsid w:val="000E7B88"/>
    <w:rsid w:val="00226CE0"/>
    <w:rsid w:val="0024406F"/>
    <w:rsid w:val="003A5C19"/>
    <w:rsid w:val="003F3E4D"/>
    <w:rsid w:val="004C7A6E"/>
    <w:rsid w:val="00507CF9"/>
    <w:rsid w:val="00515A09"/>
    <w:rsid w:val="00554B11"/>
    <w:rsid w:val="00570E76"/>
    <w:rsid w:val="00611AE3"/>
    <w:rsid w:val="006970EF"/>
    <w:rsid w:val="007F0142"/>
    <w:rsid w:val="008726FF"/>
    <w:rsid w:val="008A01AC"/>
    <w:rsid w:val="008B4CEE"/>
    <w:rsid w:val="00943A70"/>
    <w:rsid w:val="009A4DB1"/>
    <w:rsid w:val="009C77B4"/>
    <w:rsid w:val="009E224D"/>
    <w:rsid w:val="00A53D92"/>
    <w:rsid w:val="00AA5877"/>
    <w:rsid w:val="00AA61FE"/>
    <w:rsid w:val="00AD090D"/>
    <w:rsid w:val="00AD0D10"/>
    <w:rsid w:val="00C058ED"/>
    <w:rsid w:val="00C662B1"/>
    <w:rsid w:val="00C71946"/>
    <w:rsid w:val="00D20796"/>
    <w:rsid w:val="00D66E94"/>
    <w:rsid w:val="00D87017"/>
    <w:rsid w:val="00DA7F42"/>
    <w:rsid w:val="00E27B98"/>
    <w:rsid w:val="00E363EB"/>
    <w:rsid w:val="00E973C7"/>
    <w:rsid w:val="00EB4415"/>
    <w:rsid w:val="00F77B1C"/>
    <w:rsid w:val="00F9056E"/>
    <w:rsid w:val="00FC2625"/>
    <w:rsid w:val="00FE31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4FC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A61FE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0E7B8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A61FE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0E7B8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314</TotalTime>
  <Pages>5</Pages>
  <Words>1093</Words>
  <Characters>6234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Пользователь</cp:lastModifiedBy>
  <cp:revision>9</cp:revision>
  <dcterms:created xsi:type="dcterms:W3CDTF">2021-12-19T04:52:00Z</dcterms:created>
  <dcterms:modified xsi:type="dcterms:W3CDTF">2022-01-10T06:28:00Z</dcterms:modified>
</cp:coreProperties>
</file>